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1D9BC" w14:textId="77777777" w:rsidR="000F6C6C" w:rsidRDefault="000F6C6C" w:rsidP="000F6C6C">
      <w:pPr>
        <w:jc w:val="center"/>
        <w:rPr>
          <w:color w:val="FF00FF"/>
          <w:sz w:val="72"/>
        </w:rPr>
      </w:pPr>
      <w:r>
        <w:rPr>
          <w:noProof/>
          <w:color w:val="FF00FF"/>
          <w:sz w:val="72"/>
          <w:lang w:eastAsia="en-GB"/>
        </w:rPr>
        <w:drawing>
          <wp:inline distT="0" distB="0" distL="0" distR="0" wp14:anchorId="30BEFE2B" wp14:editId="2A297404">
            <wp:extent cx="1438275" cy="998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po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756" cy="1000055"/>
                    </a:xfrm>
                    <a:prstGeom prst="rect">
                      <a:avLst/>
                    </a:prstGeom>
                  </pic:spPr>
                </pic:pic>
              </a:graphicData>
            </a:graphic>
          </wp:inline>
        </w:drawing>
      </w:r>
      <w:r w:rsidR="00354C2C">
        <w:rPr>
          <w:noProof/>
          <w:color w:val="FF00FF"/>
          <w:sz w:val="72"/>
          <w:lang w:eastAsia="en-GB"/>
        </w:rPr>
        <w:drawing>
          <wp:inline distT="0" distB="0" distL="0" distR="0" wp14:anchorId="1354805E" wp14:editId="2BCD517E">
            <wp:extent cx="1438275" cy="998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po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756" cy="1000055"/>
                    </a:xfrm>
                    <a:prstGeom prst="rect">
                      <a:avLst/>
                    </a:prstGeom>
                  </pic:spPr>
                </pic:pic>
              </a:graphicData>
            </a:graphic>
          </wp:inline>
        </w:drawing>
      </w:r>
      <w:r w:rsidR="00354C2C">
        <w:rPr>
          <w:noProof/>
          <w:color w:val="FF00FF"/>
          <w:sz w:val="72"/>
          <w:lang w:eastAsia="en-GB"/>
        </w:rPr>
        <w:drawing>
          <wp:inline distT="0" distB="0" distL="0" distR="0" wp14:anchorId="7EBC2337" wp14:editId="129FEA06">
            <wp:extent cx="1438275" cy="998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po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756" cy="1000055"/>
                    </a:xfrm>
                    <a:prstGeom prst="rect">
                      <a:avLst/>
                    </a:prstGeom>
                  </pic:spPr>
                </pic:pic>
              </a:graphicData>
            </a:graphic>
          </wp:inline>
        </w:drawing>
      </w:r>
      <w:r w:rsidR="00354C2C">
        <w:rPr>
          <w:noProof/>
          <w:color w:val="FF00FF"/>
          <w:sz w:val="72"/>
          <w:lang w:eastAsia="en-GB"/>
        </w:rPr>
        <w:drawing>
          <wp:inline distT="0" distB="0" distL="0" distR="0" wp14:anchorId="1BE1912B" wp14:editId="378ADFCF">
            <wp:extent cx="1438275" cy="998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 pon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756" cy="1000055"/>
                    </a:xfrm>
                    <a:prstGeom prst="rect">
                      <a:avLst/>
                    </a:prstGeom>
                  </pic:spPr>
                </pic:pic>
              </a:graphicData>
            </a:graphic>
          </wp:inline>
        </w:drawing>
      </w:r>
    </w:p>
    <w:p w14:paraId="1C6AE4A7" w14:textId="77777777" w:rsidR="000F6C6C" w:rsidRPr="004056F6" w:rsidRDefault="000F6C6C" w:rsidP="000F6C6C">
      <w:pPr>
        <w:pStyle w:val="NoSpacing"/>
        <w:jc w:val="center"/>
        <w:rPr>
          <w:rFonts w:ascii="Cooper Black" w:hAnsi="Cooper Black"/>
          <w:sz w:val="144"/>
          <w:szCs w:val="52"/>
        </w:rPr>
      </w:pPr>
      <w:r w:rsidRPr="004056F6">
        <w:rPr>
          <w:rFonts w:ascii="Cooper Black" w:hAnsi="Cooper Black"/>
          <w:color w:val="FF00FF"/>
          <w:sz w:val="144"/>
          <w:szCs w:val="52"/>
        </w:rPr>
        <w:t>Think Pink</w:t>
      </w:r>
      <w:r w:rsidRPr="004056F6">
        <w:rPr>
          <w:rFonts w:ascii="Cooper Black" w:hAnsi="Cooper Black"/>
          <w:sz w:val="144"/>
          <w:szCs w:val="52"/>
        </w:rPr>
        <w:t xml:space="preserve"> </w:t>
      </w:r>
    </w:p>
    <w:p w14:paraId="4BD2AEF6" w14:textId="625EC289" w:rsidR="000F6C6C" w:rsidRPr="004056F6" w:rsidRDefault="000F6C6C" w:rsidP="000F6C6C">
      <w:pPr>
        <w:pStyle w:val="NoSpacing"/>
        <w:jc w:val="center"/>
        <w:rPr>
          <w:rFonts w:ascii="Cooper Black" w:hAnsi="Cooper Black"/>
          <w:sz w:val="56"/>
          <w:szCs w:val="56"/>
        </w:rPr>
      </w:pPr>
      <w:r w:rsidRPr="004056F6">
        <w:rPr>
          <w:rFonts w:ascii="Cooper Black" w:hAnsi="Cooper Black"/>
          <w:sz w:val="56"/>
          <w:szCs w:val="56"/>
        </w:rPr>
        <w:t>Including Diamond Finals</w:t>
      </w:r>
      <w:r w:rsidR="00FF2891" w:rsidRPr="004056F6">
        <w:rPr>
          <w:rFonts w:ascii="Cooper Black" w:hAnsi="Cooper Black"/>
          <w:sz w:val="56"/>
          <w:szCs w:val="56"/>
        </w:rPr>
        <w:t xml:space="preserve"> </w:t>
      </w:r>
      <w:r w:rsidR="008C3248">
        <w:rPr>
          <w:rFonts w:ascii="Cooper Black" w:hAnsi="Cooper Black"/>
          <w:sz w:val="56"/>
          <w:szCs w:val="56"/>
        </w:rPr>
        <w:t>Prize Money Supreme</w:t>
      </w:r>
    </w:p>
    <w:p w14:paraId="6C8EFA77" w14:textId="560AA418" w:rsidR="00FF2891" w:rsidRPr="004056F6" w:rsidRDefault="00FF2891" w:rsidP="000F6C6C">
      <w:pPr>
        <w:pStyle w:val="NoSpacing"/>
        <w:jc w:val="center"/>
        <w:rPr>
          <w:rFonts w:ascii="Cooper Black" w:hAnsi="Cooper Black"/>
          <w:sz w:val="56"/>
          <w:szCs w:val="56"/>
        </w:rPr>
      </w:pPr>
    </w:p>
    <w:p w14:paraId="442BA509" w14:textId="566D822C" w:rsidR="000F6C6C" w:rsidRPr="00354C2C" w:rsidRDefault="000F6C6C" w:rsidP="00354C2C">
      <w:pPr>
        <w:pStyle w:val="NoSpacing"/>
        <w:jc w:val="center"/>
        <w:rPr>
          <w:b/>
          <w:sz w:val="28"/>
        </w:rPr>
      </w:pPr>
      <w:r w:rsidRPr="00354C2C">
        <w:rPr>
          <w:b/>
          <w:sz w:val="28"/>
        </w:rPr>
        <w:t xml:space="preserve">Saturday </w:t>
      </w:r>
      <w:r w:rsidR="00F2253D">
        <w:rPr>
          <w:b/>
          <w:sz w:val="28"/>
        </w:rPr>
        <w:t>29</w:t>
      </w:r>
      <w:r w:rsidR="00F2253D" w:rsidRPr="00F2253D">
        <w:rPr>
          <w:b/>
          <w:sz w:val="28"/>
          <w:vertAlign w:val="superscript"/>
        </w:rPr>
        <w:t>th</w:t>
      </w:r>
      <w:r w:rsidR="00F2253D">
        <w:rPr>
          <w:b/>
          <w:sz w:val="28"/>
        </w:rPr>
        <w:t xml:space="preserve"> August 2020</w:t>
      </w:r>
    </w:p>
    <w:p w14:paraId="59672335" w14:textId="77777777" w:rsidR="000F6C6C" w:rsidRPr="00354C2C" w:rsidRDefault="000F6C6C" w:rsidP="00354C2C">
      <w:pPr>
        <w:pStyle w:val="NoSpacing"/>
        <w:jc w:val="center"/>
        <w:rPr>
          <w:b/>
          <w:sz w:val="28"/>
        </w:rPr>
      </w:pPr>
      <w:r w:rsidRPr="00354C2C">
        <w:rPr>
          <w:b/>
          <w:sz w:val="28"/>
        </w:rPr>
        <w:t>To be held at</w:t>
      </w:r>
    </w:p>
    <w:p w14:paraId="64BE9965" w14:textId="77777777" w:rsidR="000F6C6C" w:rsidRPr="00354C2C" w:rsidRDefault="000F6C6C" w:rsidP="00354C2C">
      <w:pPr>
        <w:pStyle w:val="NoSpacing"/>
        <w:jc w:val="center"/>
        <w:rPr>
          <w:b/>
          <w:sz w:val="40"/>
        </w:rPr>
      </w:pPr>
      <w:r w:rsidRPr="00354C2C">
        <w:rPr>
          <w:b/>
          <w:sz w:val="28"/>
        </w:rPr>
        <w:t>GWC Equestrian Centre, Wingfield</w:t>
      </w:r>
    </w:p>
    <w:p w14:paraId="7F0F9C2B" w14:textId="77777777" w:rsidR="000F6C6C" w:rsidRPr="008B1848" w:rsidRDefault="000F6C6C" w:rsidP="000F6C6C">
      <w:pPr>
        <w:pStyle w:val="NoSpacing"/>
        <w:jc w:val="center"/>
        <w:rPr>
          <w:sz w:val="32"/>
        </w:rPr>
      </w:pPr>
    </w:p>
    <w:p w14:paraId="14E70DB7" w14:textId="77777777" w:rsidR="000F6C6C" w:rsidRPr="002E763A" w:rsidRDefault="000F6C6C" w:rsidP="000F6C6C">
      <w:pPr>
        <w:pStyle w:val="NoSpacing"/>
        <w:jc w:val="center"/>
        <w:rPr>
          <w:sz w:val="24"/>
        </w:rPr>
      </w:pPr>
      <w:r>
        <w:rPr>
          <w:sz w:val="24"/>
        </w:rPr>
        <w:t>Trade Stands Welcome – Please contact us</w:t>
      </w:r>
    </w:p>
    <w:p w14:paraId="7F05F520" w14:textId="77777777" w:rsidR="000F6C6C" w:rsidRPr="002E763A" w:rsidRDefault="0014280A" w:rsidP="000F6C6C">
      <w:pPr>
        <w:pStyle w:val="NoSpacing"/>
        <w:jc w:val="center"/>
        <w:rPr>
          <w:sz w:val="24"/>
        </w:rPr>
      </w:pPr>
      <w:r>
        <w:rPr>
          <w:sz w:val="24"/>
        </w:rPr>
        <w:t>Twin Pics Aka Emily Harris</w:t>
      </w:r>
      <w:r w:rsidR="000F6C6C" w:rsidRPr="002E763A">
        <w:rPr>
          <w:sz w:val="24"/>
        </w:rPr>
        <w:t xml:space="preserve"> to be present on the day</w:t>
      </w:r>
      <w:r>
        <w:rPr>
          <w:sz w:val="24"/>
        </w:rPr>
        <w:t xml:space="preserve"> to take photos</w:t>
      </w:r>
    </w:p>
    <w:p w14:paraId="2299D00D" w14:textId="77777777" w:rsidR="000F6C6C" w:rsidRDefault="000F6C6C" w:rsidP="000F6C6C">
      <w:pPr>
        <w:pStyle w:val="NoSpacing"/>
        <w:jc w:val="center"/>
        <w:rPr>
          <w:sz w:val="24"/>
        </w:rPr>
      </w:pPr>
      <w:r w:rsidRPr="002E763A">
        <w:rPr>
          <w:sz w:val="24"/>
        </w:rPr>
        <w:t>Raffle on the day. Anyone wishing to donate to the raffle please get in touch with show secretary</w:t>
      </w:r>
    </w:p>
    <w:p w14:paraId="01CF4D48" w14:textId="77777777" w:rsidR="00980F0A" w:rsidRPr="002E763A" w:rsidRDefault="00980F0A" w:rsidP="000F6C6C">
      <w:pPr>
        <w:pStyle w:val="NoSpacing"/>
        <w:jc w:val="center"/>
        <w:rPr>
          <w:sz w:val="24"/>
        </w:rPr>
      </w:pPr>
      <w:r>
        <w:rPr>
          <w:sz w:val="24"/>
        </w:rPr>
        <w:t>‘Bucket of Booze’ Raffle, Donate a bottle to the Raffle!</w:t>
      </w:r>
    </w:p>
    <w:p w14:paraId="08D46C5F" w14:textId="77777777" w:rsidR="00354C2C" w:rsidRDefault="00354C2C" w:rsidP="000F6C6C">
      <w:pPr>
        <w:jc w:val="center"/>
        <w:rPr>
          <w:b/>
          <w:sz w:val="24"/>
        </w:rPr>
      </w:pPr>
    </w:p>
    <w:p w14:paraId="584E283E" w14:textId="4227C287" w:rsidR="000F6C6C" w:rsidRPr="003F518C" w:rsidRDefault="000F6C6C" w:rsidP="000F6C6C">
      <w:pPr>
        <w:jc w:val="center"/>
        <w:rPr>
          <w:b/>
          <w:sz w:val="24"/>
        </w:rPr>
      </w:pPr>
      <w:r w:rsidRPr="003F518C">
        <w:rPr>
          <w:b/>
          <w:sz w:val="24"/>
        </w:rPr>
        <w:t xml:space="preserve">Online Entries available </w:t>
      </w:r>
    </w:p>
    <w:p w14:paraId="496AB80B" w14:textId="77777777" w:rsidR="000F6C6C" w:rsidRDefault="000F6C6C" w:rsidP="000F6C6C">
      <w:pPr>
        <w:jc w:val="center"/>
        <w:rPr>
          <w:b/>
          <w:color w:val="FF00FF"/>
          <w:sz w:val="32"/>
          <w:u w:val="single"/>
        </w:rPr>
      </w:pPr>
      <w:r>
        <w:rPr>
          <w:b/>
          <w:color w:val="FF00FF"/>
          <w:sz w:val="32"/>
          <w:u w:val="single"/>
        </w:rPr>
        <w:t>www.thinkpinkshow.co.uk</w:t>
      </w:r>
    </w:p>
    <w:p w14:paraId="1E234D46" w14:textId="77777777" w:rsidR="000F6C6C" w:rsidRPr="00F02C6A" w:rsidRDefault="000F6C6C" w:rsidP="000F6C6C">
      <w:pPr>
        <w:jc w:val="center"/>
        <w:rPr>
          <w:b/>
          <w:color w:val="FF3399"/>
          <w:sz w:val="32"/>
          <w:u w:val="single"/>
        </w:rPr>
      </w:pPr>
      <w:r w:rsidRPr="00F02C6A">
        <w:rPr>
          <w:b/>
          <w:color w:val="FF3399"/>
          <w:sz w:val="32"/>
          <w:u w:val="single"/>
        </w:rPr>
        <w:t>Proceeds to be donated to Cancer Research UK</w:t>
      </w:r>
    </w:p>
    <w:p w14:paraId="4B5830A6" w14:textId="4BB82BFF" w:rsidR="000F6C6C" w:rsidRPr="00F02C6A" w:rsidRDefault="000F6C6C" w:rsidP="000F6C6C">
      <w:pPr>
        <w:pStyle w:val="NoSpacing"/>
        <w:jc w:val="center"/>
        <w:rPr>
          <w:sz w:val="28"/>
        </w:rPr>
      </w:pPr>
      <w:r>
        <w:rPr>
          <w:sz w:val="28"/>
        </w:rPr>
        <w:t xml:space="preserve">Open </w:t>
      </w:r>
      <w:r w:rsidRPr="00F02C6A">
        <w:rPr>
          <w:sz w:val="28"/>
        </w:rPr>
        <w:t>Classes £</w:t>
      </w:r>
      <w:r w:rsidR="00F2253D">
        <w:rPr>
          <w:sz w:val="28"/>
        </w:rPr>
        <w:t>10</w:t>
      </w:r>
      <w:r w:rsidRPr="00F02C6A">
        <w:rPr>
          <w:sz w:val="28"/>
        </w:rPr>
        <w:t xml:space="preserve"> pre entry and £</w:t>
      </w:r>
      <w:r>
        <w:rPr>
          <w:sz w:val="28"/>
        </w:rPr>
        <w:t>1</w:t>
      </w:r>
      <w:r w:rsidR="00F2253D">
        <w:rPr>
          <w:sz w:val="28"/>
        </w:rPr>
        <w:t>2</w:t>
      </w:r>
      <w:r w:rsidRPr="00F02C6A">
        <w:rPr>
          <w:sz w:val="28"/>
        </w:rPr>
        <w:t xml:space="preserve"> on the day</w:t>
      </w:r>
    </w:p>
    <w:p w14:paraId="114F2F51" w14:textId="34C2E169" w:rsidR="000F6C6C" w:rsidRPr="00F02C6A" w:rsidRDefault="00FA79FD" w:rsidP="000F6C6C">
      <w:pPr>
        <w:pStyle w:val="NoSpacing"/>
        <w:jc w:val="center"/>
        <w:rPr>
          <w:sz w:val="28"/>
        </w:rPr>
      </w:pPr>
      <w:r>
        <w:rPr>
          <w:sz w:val="28"/>
        </w:rPr>
        <w:t>Fun</w:t>
      </w:r>
      <w:r w:rsidR="00307F8F">
        <w:rPr>
          <w:sz w:val="28"/>
        </w:rPr>
        <w:t xml:space="preserve"> classes </w:t>
      </w:r>
      <w:r w:rsidR="003A69E0">
        <w:rPr>
          <w:sz w:val="28"/>
        </w:rPr>
        <w:t>£</w:t>
      </w:r>
      <w:r w:rsidR="00F2253D">
        <w:rPr>
          <w:sz w:val="28"/>
        </w:rPr>
        <w:t>5</w:t>
      </w:r>
      <w:r w:rsidR="003A69E0">
        <w:rPr>
          <w:sz w:val="28"/>
        </w:rPr>
        <w:t xml:space="preserve"> a class</w:t>
      </w:r>
    </w:p>
    <w:p w14:paraId="25D6F631" w14:textId="77777777" w:rsidR="000F6C6C" w:rsidRDefault="000F6C6C" w:rsidP="000F6C6C">
      <w:pPr>
        <w:pStyle w:val="NoSpacing"/>
        <w:jc w:val="center"/>
        <w:rPr>
          <w:sz w:val="28"/>
        </w:rPr>
      </w:pPr>
      <w:r w:rsidRPr="00F02C6A">
        <w:rPr>
          <w:sz w:val="28"/>
        </w:rPr>
        <w:t>Think Pink Qualifier Classes £10 pre entered, No Late Entries</w:t>
      </w:r>
    </w:p>
    <w:p w14:paraId="42AF7F61" w14:textId="39638192" w:rsidR="003A69E0" w:rsidRPr="00FA79FD" w:rsidRDefault="003A69E0" w:rsidP="000F6C6C">
      <w:pPr>
        <w:pStyle w:val="NoSpacing"/>
        <w:jc w:val="center"/>
        <w:rPr>
          <w:sz w:val="28"/>
        </w:rPr>
      </w:pPr>
      <w:r w:rsidRPr="00FA79FD">
        <w:rPr>
          <w:sz w:val="28"/>
        </w:rPr>
        <w:t>The Pink Factor</w:t>
      </w:r>
      <w:r w:rsidR="00FA79FD" w:rsidRPr="00FA79FD">
        <w:rPr>
          <w:sz w:val="28"/>
        </w:rPr>
        <w:t xml:space="preserve"> &amp; Bareback Challenge</w:t>
      </w:r>
      <w:r w:rsidRPr="00FA79FD">
        <w:rPr>
          <w:sz w:val="28"/>
        </w:rPr>
        <w:t xml:space="preserve"> £5 each only</w:t>
      </w:r>
    </w:p>
    <w:p w14:paraId="30CC2869" w14:textId="1D36020B" w:rsidR="00FA79FD" w:rsidRPr="00FA79FD" w:rsidRDefault="000F6C6C" w:rsidP="000F6C6C">
      <w:pPr>
        <w:pStyle w:val="NoSpacing"/>
        <w:jc w:val="center"/>
        <w:rPr>
          <w:sz w:val="28"/>
        </w:rPr>
      </w:pPr>
      <w:r w:rsidRPr="00FA79FD">
        <w:rPr>
          <w:sz w:val="28"/>
        </w:rPr>
        <w:t>Closing Date</w:t>
      </w:r>
      <w:r w:rsidR="00FA79FD" w:rsidRPr="00FA79FD">
        <w:rPr>
          <w:sz w:val="28"/>
        </w:rPr>
        <w:t>: Postal – 24</w:t>
      </w:r>
      <w:r w:rsidR="00FA79FD" w:rsidRPr="00FA79FD">
        <w:rPr>
          <w:sz w:val="28"/>
          <w:vertAlign w:val="superscript"/>
        </w:rPr>
        <w:t>th</w:t>
      </w:r>
      <w:r w:rsidR="00FA79FD" w:rsidRPr="00FA79FD">
        <w:rPr>
          <w:sz w:val="28"/>
        </w:rPr>
        <w:t xml:space="preserve"> August. Paypal – 27</w:t>
      </w:r>
      <w:r w:rsidR="00FA79FD" w:rsidRPr="00FA79FD">
        <w:rPr>
          <w:sz w:val="28"/>
          <w:vertAlign w:val="superscript"/>
        </w:rPr>
        <w:t>th</w:t>
      </w:r>
      <w:r w:rsidR="00FA79FD" w:rsidRPr="00FA79FD">
        <w:rPr>
          <w:sz w:val="28"/>
        </w:rPr>
        <w:t xml:space="preserve"> August</w:t>
      </w:r>
    </w:p>
    <w:p w14:paraId="61B69450" w14:textId="572B3CE6" w:rsidR="000F6C6C" w:rsidRDefault="000F6C6C" w:rsidP="000F6C6C">
      <w:pPr>
        <w:pStyle w:val="NoSpacing"/>
        <w:jc w:val="center"/>
        <w:rPr>
          <w:sz w:val="28"/>
        </w:rPr>
      </w:pPr>
      <w:r w:rsidRPr="00FA79FD">
        <w:rPr>
          <w:sz w:val="28"/>
        </w:rPr>
        <w:t>Entries accepted on the day</w:t>
      </w:r>
      <w:r>
        <w:rPr>
          <w:sz w:val="28"/>
        </w:rPr>
        <w:t xml:space="preserve"> </w:t>
      </w:r>
    </w:p>
    <w:p w14:paraId="3464A65E" w14:textId="77777777" w:rsidR="000F6C6C" w:rsidRPr="00D94464" w:rsidRDefault="000F6C6C" w:rsidP="000F6C6C">
      <w:pPr>
        <w:pStyle w:val="NoSpacing"/>
        <w:jc w:val="center"/>
        <w:rPr>
          <w:b/>
          <w:sz w:val="28"/>
          <w:u w:val="single"/>
        </w:rPr>
      </w:pPr>
      <w:r w:rsidRPr="00D94464">
        <w:rPr>
          <w:b/>
          <w:sz w:val="28"/>
          <w:u w:val="single"/>
        </w:rPr>
        <w:t>Those that pre enter can enter extra classes on the day at pre entry rate</w:t>
      </w:r>
    </w:p>
    <w:p w14:paraId="144F2DCE" w14:textId="77777777" w:rsidR="000F6C6C" w:rsidRDefault="000F6C6C" w:rsidP="000F6C6C">
      <w:pPr>
        <w:jc w:val="center"/>
        <w:rPr>
          <w:sz w:val="24"/>
        </w:rPr>
      </w:pPr>
    </w:p>
    <w:p w14:paraId="3C9D0084" w14:textId="77777777" w:rsidR="000F6C6C" w:rsidRPr="00F02C6A" w:rsidRDefault="00354C2C" w:rsidP="000F6C6C">
      <w:pPr>
        <w:pStyle w:val="NoSpacing"/>
        <w:jc w:val="center"/>
        <w:rPr>
          <w:b/>
          <w:color w:val="FF3399"/>
          <w:sz w:val="28"/>
        </w:rPr>
      </w:pPr>
      <w:r w:rsidRPr="00F02C6A">
        <w:rPr>
          <w:b/>
          <w:color w:val="FF3399"/>
          <w:sz w:val="28"/>
        </w:rPr>
        <w:t xml:space="preserve"> </w:t>
      </w:r>
      <w:r w:rsidR="000F6C6C" w:rsidRPr="00F02C6A">
        <w:rPr>
          <w:b/>
          <w:color w:val="FF3399"/>
          <w:sz w:val="28"/>
        </w:rPr>
        <w:t>‘Spirit of the Pink’</w:t>
      </w:r>
    </w:p>
    <w:p w14:paraId="6E29A922" w14:textId="77777777" w:rsidR="000F6C6C" w:rsidRDefault="000F6C6C" w:rsidP="000F6C6C">
      <w:pPr>
        <w:pStyle w:val="NoSpacing"/>
        <w:jc w:val="center"/>
      </w:pPr>
      <w:r w:rsidRPr="00F02C6A">
        <w:rPr>
          <w:b/>
          <w:color w:val="FF3399"/>
          <w:sz w:val="28"/>
        </w:rPr>
        <w:t>Pink jackets, pink gloves, pink ponies, pink girths, pink numnah, pink plaits, pink jodhpurs. If you can get it in pink you can wear it! One award will be given out per class. Embrace the Pinkness!</w:t>
      </w:r>
    </w:p>
    <w:p w14:paraId="4F4A6DBE" w14:textId="77777777" w:rsidR="000F6C6C" w:rsidRDefault="000F6C6C" w:rsidP="000F6C6C">
      <w:pPr>
        <w:jc w:val="center"/>
      </w:pPr>
      <w:r>
        <w:t>Please make sure you read all the details on page 2 &amp; 3 of the Schedule and the rules at the back of the schedule</w:t>
      </w:r>
    </w:p>
    <w:p w14:paraId="7560FD8B" w14:textId="77777777" w:rsidR="006B0927" w:rsidRDefault="000F6C6C" w:rsidP="000F6C6C">
      <w:pPr>
        <w:jc w:val="center"/>
        <w:rPr>
          <w:b/>
          <w:u w:val="single"/>
        </w:rPr>
      </w:pPr>
      <w:r w:rsidRPr="003F45F5">
        <w:rPr>
          <w:b/>
          <w:u w:val="single"/>
        </w:rPr>
        <w:t>YOU DO NOT NEED TO QUALIFY TO COMPETE AT THIS SHOW</w:t>
      </w:r>
    </w:p>
    <w:p w14:paraId="4E610D38" w14:textId="77777777" w:rsidR="000F6C6C" w:rsidRPr="00FA79FD" w:rsidRDefault="000F6C6C" w:rsidP="000F6C6C">
      <w:pPr>
        <w:jc w:val="center"/>
        <w:rPr>
          <w:sz w:val="40"/>
        </w:rPr>
      </w:pPr>
      <w:r w:rsidRPr="00FA79FD">
        <w:rPr>
          <w:sz w:val="40"/>
        </w:rPr>
        <w:lastRenderedPageBreak/>
        <w:t xml:space="preserve">Important information for </w:t>
      </w:r>
      <w:r w:rsidR="00354C2C" w:rsidRPr="00FA79FD">
        <w:rPr>
          <w:color w:val="FF00FF"/>
          <w:sz w:val="40"/>
        </w:rPr>
        <w:t>Think Pink</w:t>
      </w:r>
    </w:p>
    <w:p w14:paraId="7C450843" w14:textId="77777777" w:rsidR="000F6C6C" w:rsidRPr="0089318C" w:rsidRDefault="000F6C6C" w:rsidP="000F6C6C">
      <w:pPr>
        <w:jc w:val="center"/>
        <w:rPr>
          <w:b/>
          <w:sz w:val="24"/>
          <w:szCs w:val="24"/>
        </w:rPr>
      </w:pPr>
      <w:r w:rsidRPr="0089318C">
        <w:rPr>
          <w:b/>
          <w:sz w:val="24"/>
          <w:szCs w:val="24"/>
        </w:rPr>
        <w:t>Ring Times:</w:t>
      </w:r>
    </w:p>
    <w:p w14:paraId="7F5AFA42" w14:textId="77777777" w:rsidR="000F6C6C" w:rsidRPr="0089318C" w:rsidRDefault="000F6C6C" w:rsidP="000F6C6C">
      <w:pPr>
        <w:jc w:val="center"/>
        <w:rPr>
          <w:b/>
          <w:sz w:val="24"/>
          <w:szCs w:val="24"/>
        </w:rPr>
      </w:pPr>
      <w:r w:rsidRPr="0089318C">
        <w:rPr>
          <w:b/>
          <w:sz w:val="24"/>
          <w:szCs w:val="24"/>
        </w:rPr>
        <w:t xml:space="preserve"> Please be aware, this is an extremely busy show. Classes will not start before the time stated on the timetable, but classes </w:t>
      </w:r>
      <w:r w:rsidR="003A69E0" w:rsidRPr="0089318C">
        <w:rPr>
          <w:b/>
          <w:sz w:val="24"/>
          <w:szCs w:val="24"/>
        </w:rPr>
        <w:t>can</w:t>
      </w:r>
      <w:r w:rsidRPr="0089318C">
        <w:rPr>
          <w:b/>
          <w:sz w:val="24"/>
          <w:szCs w:val="24"/>
        </w:rPr>
        <w:t xml:space="preserve"> move faster than an average show. We have judges in place who are able to judge at a high level and able to keep the show moving smoothly.  If you are late for a class it is judge’s discretion should you be allowed into the ring. The Judge’s decision is final on this matter.  Please understand that if you arrive to find that your class has finished we are unable to swap to another class, We can however assist you in possibly finding another class to enter. Should your classes clash beyond your control then we will be happy to move your entry to an alternative class, providing that class is not at maximum capacity. Think Pink cannot be held responsible for competitor</w:t>
      </w:r>
      <w:r w:rsidR="005B0436" w:rsidRPr="0089318C">
        <w:rPr>
          <w:b/>
          <w:sz w:val="24"/>
          <w:szCs w:val="24"/>
        </w:rPr>
        <w:t>’</w:t>
      </w:r>
      <w:r w:rsidRPr="0089318C">
        <w:rPr>
          <w:b/>
          <w:sz w:val="24"/>
          <w:szCs w:val="24"/>
        </w:rPr>
        <w:t>s classes clashing, it is down to the competitor to make sensible choices when entering the show.  Think Pink can also not be held responsible for competitors missing classes, Please arrive in good time and keep an eye on your rings. Please also remember every penny raised goes to Cancer Research UK.</w:t>
      </w:r>
    </w:p>
    <w:p w14:paraId="603FA2FF" w14:textId="77777777" w:rsidR="000F6C6C" w:rsidRPr="0089318C" w:rsidRDefault="000F6C6C" w:rsidP="000F6C6C">
      <w:pPr>
        <w:rPr>
          <w:b/>
          <w:sz w:val="24"/>
          <w:szCs w:val="24"/>
          <w:highlight w:val="yellow"/>
        </w:rPr>
      </w:pPr>
    </w:p>
    <w:p w14:paraId="45E697DD" w14:textId="2B7D99AF" w:rsidR="003A69E0" w:rsidRPr="0089318C" w:rsidRDefault="005B0436" w:rsidP="000F6C6C">
      <w:pPr>
        <w:rPr>
          <w:b/>
          <w:bCs/>
          <w:color w:val="FF33CC"/>
          <w:sz w:val="24"/>
          <w:szCs w:val="24"/>
        </w:rPr>
      </w:pPr>
      <w:r w:rsidRPr="0089318C">
        <w:rPr>
          <w:b/>
          <w:bCs/>
          <w:color w:val="FF33CC"/>
          <w:sz w:val="24"/>
          <w:szCs w:val="24"/>
        </w:rPr>
        <w:t>20</w:t>
      </w:r>
      <w:r w:rsidR="00FA79FD" w:rsidRPr="0089318C">
        <w:rPr>
          <w:b/>
          <w:bCs/>
          <w:color w:val="FF33CC"/>
          <w:sz w:val="24"/>
          <w:szCs w:val="24"/>
        </w:rPr>
        <w:t>20</w:t>
      </w:r>
      <w:r w:rsidRPr="0089318C">
        <w:rPr>
          <w:b/>
          <w:bCs/>
          <w:color w:val="FF33CC"/>
          <w:sz w:val="24"/>
          <w:szCs w:val="24"/>
        </w:rPr>
        <w:t xml:space="preserve"> News</w:t>
      </w:r>
    </w:p>
    <w:p w14:paraId="036EF869" w14:textId="77777777" w:rsidR="009C44A9" w:rsidRPr="0089318C" w:rsidRDefault="00FA79FD" w:rsidP="000F6C6C">
      <w:pPr>
        <w:rPr>
          <w:bCs/>
          <w:sz w:val="24"/>
          <w:szCs w:val="24"/>
        </w:rPr>
      </w:pPr>
      <w:r w:rsidRPr="0089318C">
        <w:rPr>
          <w:bCs/>
          <w:sz w:val="24"/>
          <w:szCs w:val="24"/>
        </w:rPr>
        <w:t>Well the year long break was much needed for the team, we are now back fresher than ever.</w:t>
      </w:r>
      <w:r w:rsidR="009C44A9" w:rsidRPr="0089318C">
        <w:rPr>
          <w:bCs/>
          <w:sz w:val="24"/>
          <w:szCs w:val="24"/>
        </w:rPr>
        <w:t xml:space="preserve"> Couple of changes you may notice…</w:t>
      </w:r>
    </w:p>
    <w:p w14:paraId="41771F81" w14:textId="4904F1BF" w:rsidR="005B0436" w:rsidRPr="0089318C" w:rsidRDefault="009C44A9" w:rsidP="000F6C6C">
      <w:pPr>
        <w:rPr>
          <w:bCs/>
          <w:sz w:val="24"/>
          <w:szCs w:val="24"/>
        </w:rPr>
      </w:pPr>
      <w:r w:rsidRPr="0089318C">
        <w:rPr>
          <w:bCs/>
          <w:sz w:val="24"/>
          <w:szCs w:val="24"/>
        </w:rPr>
        <w:t xml:space="preserve">Evening Performance/ Gala; Its gone! This may be sad for some but Its not become an essential part of the show </w:t>
      </w:r>
      <w:r w:rsidR="00A46D73" w:rsidRPr="0089318C">
        <w:rPr>
          <w:bCs/>
          <w:sz w:val="24"/>
          <w:szCs w:val="24"/>
        </w:rPr>
        <w:t>anymore</w:t>
      </w:r>
      <w:r w:rsidRPr="0089318C">
        <w:rPr>
          <w:bCs/>
          <w:sz w:val="24"/>
          <w:szCs w:val="24"/>
        </w:rPr>
        <w:t xml:space="preserve"> and allows us to concentrate on making the day better than ever</w:t>
      </w:r>
    </w:p>
    <w:p w14:paraId="05EAB309" w14:textId="6CB3BC2D" w:rsidR="009C44A9" w:rsidRPr="0089318C" w:rsidRDefault="009C44A9" w:rsidP="000F6C6C">
      <w:pPr>
        <w:rPr>
          <w:bCs/>
          <w:sz w:val="24"/>
          <w:szCs w:val="24"/>
        </w:rPr>
      </w:pPr>
      <w:r w:rsidRPr="0089318C">
        <w:rPr>
          <w:bCs/>
          <w:sz w:val="24"/>
          <w:szCs w:val="24"/>
        </w:rPr>
        <w:t>Date: Those hard core Pinkers will notice a date change. We have brought it forward a week! I chance to let you</w:t>
      </w:r>
      <w:r w:rsidR="00A46D73">
        <w:rPr>
          <w:bCs/>
          <w:sz w:val="24"/>
          <w:szCs w:val="24"/>
        </w:rPr>
        <w:t>r</w:t>
      </w:r>
      <w:r w:rsidRPr="0089318C">
        <w:rPr>
          <w:bCs/>
          <w:sz w:val="24"/>
          <w:szCs w:val="24"/>
        </w:rPr>
        <w:t xml:space="preserve"> hair down after champs and before schools start back.</w:t>
      </w:r>
    </w:p>
    <w:p w14:paraId="535F1F60" w14:textId="1DA4CE97" w:rsidR="009C44A9" w:rsidRPr="0089318C" w:rsidRDefault="009C44A9" w:rsidP="000F6C6C">
      <w:pPr>
        <w:rPr>
          <w:bCs/>
          <w:sz w:val="24"/>
          <w:szCs w:val="24"/>
        </w:rPr>
      </w:pPr>
      <w:r w:rsidRPr="0089318C">
        <w:rPr>
          <w:bCs/>
          <w:sz w:val="24"/>
          <w:szCs w:val="24"/>
        </w:rPr>
        <w:t xml:space="preserve">Championship: This year each championship will have, </w:t>
      </w:r>
      <w:r w:rsidR="00A46D73">
        <w:rPr>
          <w:bCs/>
          <w:sz w:val="24"/>
          <w:szCs w:val="24"/>
        </w:rPr>
        <w:t>C</w:t>
      </w:r>
      <w:r w:rsidRPr="0089318C">
        <w:rPr>
          <w:bCs/>
          <w:sz w:val="24"/>
          <w:szCs w:val="24"/>
        </w:rPr>
        <w:t xml:space="preserve">hampion, </w:t>
      </w:r>
      <w:r w:rsidR="00A46D73">
        <w:rPr>
          <w:bCs/>
          <w:sz w:val="24"/>
          <w:szCs w:val="24"/>
        </w:rPr>
        <w:t>R</w:t>
      </w:r>
      <w:r w:rsidRPr="0089318C">
        <w:rPr>
          <w:bCs/>
          <w:sz w:val="24"/>
          <w:szCs w:val="24"/>
        </w:rPr>
        <w:t>eserve and 1</w:t>
      </w:r>
      <w:r w:rsidRPr="0089318C">
        <w:rPr>
          <w:bCs/>
          <w:sz w:val="24"/>
          <w:szCs w:val="24"/>
          <w:vertAlign w:val="superscript"/>
        </w:rPr>
        <w:t>st</w:t>
      </w:r>
      <w:r w:rsidRPr="0089318C">
        <w:rPr>
          <w:bCs/>
          <w:sz w:val="24"/>
          <w:szCs w:val="24"/>
        </w:rPr>
        <w:t xml:space="preserve"> </w:t>
      </w:r>
      <w:r w:rsidR="00A46D73">
        <w:rPr>
          <w:bCs/>
          <w:sz w:val="24"/>
          <w:szCs w:val="24"/>
        </w:rPr>
        <w:t>R</w:t>
      </w:r>
      <w:r w:rsidRPr="0089318C">
        <w:rPr>
          <w:bCs/>
          <w:sz w:val="24"/>
          <w:szCs w:val="24"/>
        </w:rPr>
        <w:t>eserve, and those 3 placings will be eligible for the Supreme of Show</w:t>
      </w:r>
    </w:p>
    <w:p w14:paraId="160A5387" w14:textId="710B276F" w:rsidR="009C44A9" w:rsidRPr="0089318C" w:rsidRDefault="009C44A9" w:rsidP="000F6C6C">
      <w:pPr>
        <w:rPr>
          <w:bCs/>
          <w:sz w:val="24"/>
          <w:szCs w:val="24"/>
        </w:rPr>
      </w:pPr>
      <w:r w:rsidRPr="0089318C">
        <w:rPr>
          <w:bCs/>
          <w:sz w:val="24"/>
          <w:szCs w:val="24"/>
        </w:rPr>
        <w:t xml:space="preserve">Diamond Finals: They are back! Please support these, If they aren’t supported then we will </w:t>
      </w:r>
      <w:r w:rsidR="00730A1D" w:rsidRPr="0089318C">
        <w:rPr>
          <w:bCs/>
          <w:sz w:val="24"/>
          <w:szCs w:val="24"/>
        </w:rPr>
        <w:t>have to cut them. We have dropped them down to 4 classes, but if well supported we can open them up. The Diamond final supreme will also place to 1</w:t>
      </w:r>
      <w:r w:rsidR="00730A1D" w:rsidRPr="0089318C">
        <w:rPr>
          <w:bCs/>
          <w:sz w:val="24"/>
          <w:szCs w:val="24"/>
          <w:vertAlign w:val="superscript"/>
        </w:rPr>
        <w:t>st</w:t>
      </w:r>
      <w:r w:rsidR="00730A1D" w:rsidRPr="0089318C">
        <w:rPr>
          <w:bCs/>
          <w:sz w:val="24"/>
          <w:szCs w:val="24"/>
        </w:rPr>
        <w:t xml:space="preserve"> reserve</w:t>
      </w:r>
      <w:r w:rsidR="00D734A6" w:rsidRPr="0089318C">
        <w:rPr>
          <w:bCs/>
          <w:sz w:val="24"/>
          <w:szCs w:val="24"/>
        </w:rPr>
        <w:t xml:space="preserve"> together with prize money.</w:t>
      </w:r>
    </w:p>
    <w:p w14:paraId="12290903" w14:textId="6F973296" w:rsidR="00730A1D" w:rsidRPr="0089318C" w:rsidRDefault="00730A1D" w:rsidP="000F6C6C">
      <w:pPr>
        <w:rPr>
          <w:bCs/>
          <w:sz w:val="24"/>
          <w:szCs w:val="24"/>
        </w:rPr>
      </w:pPr>
      <w:r w:rsidRPr="0089318C">
        <w:rPr>
          <w:bCs/>
          <w:sz w:val="24"/>
          <w:szCs w:val="24"/>
        </w:rPr>
        <w:t xml:space="preserve">Dog Show: Sadly the dog show is no more, We have a lorry dog class but after a nasty complaint last year about how late it was running and having to give a refund I have lost my love for it a little bit. </w:t>
      </w:r>
    </w:p>
    <w:p w14:paraId="167C97F6" w14:textId="4BFC593B" w:rsidR="00730A1D" w:rsidRPr="0089318C" w:rsidRDefault="00730A1D" w:rsidP="000F6C6C">
      <w:pPr>
        <w:rPr>
          <w:bCs/>
          <w:sz w:val="24"/>
          <w:szCs w:val="24"/>
        </w:rPr>
      </w:pPr>
      <w:r w:rsidRPr="0089318C">
        <w:rPr>
          <w:bCs/>
          <w:sz w:val="24"/>
          <w:szCs w:val="24"/>
        </w:rPr>
        <w:t>Sponsorship: Running a show isn’t cheap, While doing Welshmoor Events we have found</w:t>
      </w:r>
      <w:r w:rsidR="004D6AFF" w:rsidRPr="0089318C">
        <w:rPr>
          <w:bCs/>
          <w:sz w:val="24"/>
          <w:szCs w:val="24"/>
        </w:rPr>
        <w:t xml:space="preserve"> a</w:t>
      </w:r>
      <w:r w:rsidRPr="0089318C">
        <w:rPr>
          <w:bCs/>
          <w:sz w:val="24"/>
          <w:szCs w:val="24"/>
        </w:rPr>
        <w:t xml:space="preserve"> much more cost effective methods of doing rosettes. I want to bring these over to Think Pink. Not only will it be better for the show, but better for you as sponsors in the long run. </w:t>
      </w:r>
      <w:r w:rsidR="00F8679C" w:rsidRPr="0089318C">
        <w:rPr>
          <w:bCs/>
          <w:sz w:val="24"/>
          <w:szCs w:val="24"/>
        </w:rPr>
        <w:t xml:space="preserve">Therefore, Sponsorship names will NOT go on class rosettes. They will go on </w:t>
      </w:r>
      <w:r w:rsidR="00A46D73">
        <w:rPr>
          <w:bCs/>
          <w:sz w:val="24"/>
          <w:szCs w:val="24"/>
        </w:rPr>
        <w:t>C</w:t>
      </w:r>
      <w:r w:rsidR="00F8679C" w:rsidRPr="0089318C">
        <w:rPr>
          <w:bCs/>
          <w:sz w:val="24"/>
          <w:szCs w:val="24"/>
        </w:rPr>
        <w:t xml:space="preserve">hampionships and </w:t>
      </w:r>
      <w:r w:rsidR="00A46D73">
        <w:rPr>
          <w:bCs/>
          <w:sz w:val="24"/>
          <w:szCs w:val="24"/>
        </w:rPr>
        <w:t>S</w:t>
      </w:r>
      <w:r w:rsidR="00F8679C" w:rsidRPr="0089318C">
        <w:rPr>
          <w:bCs/>
          <w:sz w:val="24"/>
          <w:szCs w:val="24"/>
        </w:rPr>
        <w:t xml:space="preserve">upremes. All names will go in the schedule. </w:t>
      </w:r>
      <w:r w:rsidR="00A46D73">
        <w:rPr>
          <w:bCs/>
          <w:sz w:val="24"/>
          <w:szCs w:val="24"/>
        </w:rPr>
        <w:t>Those who have opted to sponsor a ‘Sash Special’ Class will have sashes down to six with sponsor details on them</w:t>
      </w:r>
      <w:r w:rsidR="00F51614" w:rsidRPr="0089318C">
        <w:rPr>
          <w:bCs/>
          <w:sz w:val="24"/>
          <w:szCs w:val="24"/>
        </w:rPr>
        <w:t>. This means rosettes can be used for subsequent years.</w:t>
      </w:r>
    </w:p>
    <w:p w14:paraId="34F42FAF" w14:textId="2AF815C9" w:rsidR="00460E01" w:rsidRPr="0089318C" w:rsidRDefault="00460E01" w:rsidP="000F6C6C">
      <w:pPr>
        <w:rPr>
          <w:bCs/>
          <w:sz w:val="24"/>
          <w:szCs w:val="24"/>
        </w:rPr>
      </w:pPr>
      <w:r w:rsidRPr="0089318C">
        <w:rPr>
          <w:bCs/>
          <w:sz w:val="24"/>
          <w:szCs w:val="24"/>
        </w:rPr>
        <w:t>Classes: We have added some really fun ‘have a go’ classes. Pink isn’t your standard show, so we are able to have a play with things. I think you will like it!</w:t>
      </w:r>
    </w:p>
    <w:p w14:paraId="38B6575E" w14:textId="4642946E" w:rsidR="00460E01" w:rsidRPr="0089318C" w:rsidRDefault="00460E01" w:rsidP="000F6C6C">
      <w:pPr>
        <w:rPr>
          <w:bCs/>
          <w:sz w:val="24"/>
          <w:szCs w:val="24"/>
        </w:rPr>
      </w:pPr>
    </w:p>
    <w:p w14:paraId="03450D4A" w14:textId="0B1B94BF" w:rsidR="00460E01" w:rsidRDefault="00460E01" w:rsidP="000F6C6C">
      <w:pPr>
        <w:rPr>
          <w:bCs/>
        </w:rPr>
      </w:pPr>
    </w:p>
    <w:p w14:paraId="3C261418" w14:textId="1BDDA9BD" w:rsidR="00460E01" w:rsidRDefault="00460E01" w:rsidP="000F6C6C">
      <w:pPr>
        <w:rPr>
          <w:bCs/>
        </w:rPr>
      </w:pPr>
    </w:p>
    <w:p w14:paraId="21C577BA" w14:textId="77777777" w:rsidR="00460E01" w:rsidRPr="003A69E0" w:rsidRDefault="00460E01" w:rsidP="000F6C6C">
      <w:pPr>
        <w:rPr>
          <w:bCs/>
        </w:rPr>
      </w:pPr>
    </w:p>
    <w:p w14:paraId="74C10B12" w14:textId="77777777" w:rsidR="00354C2C" w:rsidRDefault="00354C2C" w:rsidP="00354C2C">
      <w:pPr>
        <w:pStyle w:val="NoSpacing"/>
        <w:jc w:val="center"/>
        <w:rPr>
          <w:rFonts w:ascii="Edwardian Script ITC" w:hAnsi="Edwardian Script ITC"/>
        </w:rPr>
      </w:pPr>
    </w:p>
    <w:p w14:paraId="2CD2A142" w14:textId="77777777" w:rsidR="00354C2C" w:rsidRDefault="00354C2C" w:rsidP="00354C2C">
      <w:pPr>
        <w:pStyle w:val="NoSpacing"/>
        <w:jc w:val="center"/>
        <w:rPr>
          <w:rFonts w:ascii="Edwardian Script ITC" w:hAnsi="Edwardian Script ITC"/>
        </w:rPr>
      </w:pPr>
    </w:p>
    <w:p w14:paraId="27813439" w14:textId="77777777" w:rsidR="00354C2C" w:rsidRPr="00D734A6" w:rsidRDefault="00354C2C" w:rsidP="00354C2C">
      <w:pPr>
        <w:pStyle w:val="NoSpacing"/>
        <w:jc w:val="center"/>
        <w:rPr>
          <w:rFonts w:ascii="Cooper Black" w:hAnsi="Cooper Black"/>
          <w:b/>
          <w:color w:val="FF33CC"/>
          <w:sz w:val="180"/>
          <w:u w:val="single"/>
        </w:rPr>
      </w:pPr>
      <w:r w:rsidRPr="00D734A6">
        <w:rPr>
          <w:rFonts w:ascii="Cooper Black" w:hAnsi="Cooper Black"/>
          <w:color w:val="FF33CC"/>
          <w:sz w:val="96"/>
        </w:rPr>
        <w:t>Special Awards</w:t>
      </w:r>
    </w:p>
    <w:p w14:paraId="22BD40FB" w14:textId="77777777" w:rsidR="00354C2C" w:rsidRDefault="00354C2C" w:rsidP="00354C2C">
      <w:pPr>
        <w:pStyle w:val="NoSpacing"/>
      </w:pPr>
    </w:p>
    <w:p w14:paraId="5172A198" w14:textId="77777777" w:rsidR="00354C2C" w:rsidRPr="00460E01" w:rsidRDefault="00354C2C" w:rsidP="00354C2C">
      <w:pPr>
        <w:pStyle w:val="NoSpacing"/>
        <w:rPr>
          <w:color w:val="FF33CC"/>
        </w:rPr>
      </w:pPr>
      <w:r w:rsidRPr="00460E01">
        <w:rPr>
          <w:b/>
          <w:color w:val="FF33CC"/>
        </w:rPr>
        <w:t>Points Champion;</w:t>
      </w:r>
      <w:r w:rsidRPr="00460E01">
        <w:rPr>
          <w:color w:val="FF33CC"/>
        </w:rPr>
        <w:t xml:space="preserve"> </w:t>
      </w:r>
    </w:p>
    <w:p w14:paraId="35AE17D7" w14:textId="77777777" w:rsidR="00354C2C" w:rsidRPr="00460E01" w:rsidRDefault="00354C2C" w:rsidP="00354C2C">
      <w:pPr>
        <w:pStyle w:val="NoSpacing"/>
      </w:pPr>
    </w:p>
    <w:p w14:paraId="72D561DA" w14:textId="2F8ED9A9" w:rsidR="00354C2C" w:rsidRPr="00460E01" w:rsidRDefault="00354C2C" w:rsidP="00354C2C">
      <w:pPr>
        <w:pStyle w:val="NoSpacing"/>
      </w:pPr>
      <w:r w:rsidRPr="00460E01">
        <w:t xml:space="preserve"> The competitor fills out a form through the day with the results they get in all classes </w:t>
      </w:r>
      <w:r w:rsidR="00C67EE7" w:rsidRPr="00460E01">
        <w:t>INCLUDING</w:t>
      </w:r>
      <w:r w:rsidRPr="00460E01">
        <w:t xml:space="preserve"> the THINK PINK FINALS.  This need to be returned to the secretary. The person with the highest points (and the results will be checked) will be awarded the Think Pink Points trophy a challenge trophy and deluxe rosette. This is a free class and our way to say thank you for supporting the show.</w:t>
      </w:r>
    </w:p>
    <w:p w14:paraId="7F17E4B9" w14:textId="77777777" w:rsidR="00354C2C" w:rsidRPr="00F2253D" w:rsidRDefault="00354C2C" w:rsidP="00354C2C">
      <w:pPr>
        <w:pStyle w:val="NoSpacing"/>
        <w:jc w:val="center"/>
        <w:rPr>
          <w:highlight w:val="yellow"/>
        </w:rPr>
      </w:pPr>
    </w:p>
    <w:p w14:paraId="52AE8936" w14:textId="3085B227" w:rsidR="00354C2C" w:rsidRPr="00460E01" w:rsidRDefault="00354C2C" w:rsidP="00354C2C">
      <w:pPr>
        <w:pStyle w:val="NoSpacing"/>
        <w:rPr>
          <w:color w:val="FF33CC"/>
        </w:rPr>
      </w:pPr>
      <w:r w:rsidRPr="00460E01">
        <w:rPr>
          <w:b/>
          <w:color w:val="FF33CC"/>
        </w:rPr>
        <w:t>Spirit of the Pink;</w:t>
      </w:r>
      <w:r w:rsidRPr="00460E01">
        <w:rPr>
          <w:color w:val="FF33CC"/>
        </w:rPr>
        <w:t xml:space="preserve"> </w:t>
      </w:r>
      <w:r w:rsidR="0089318C" w:rsidRPr="0089318C">
        <w:rPr>
          <w:b/>
          <w:bCs/>
          <w:color w:val="FF33CC"/>
        </w:rPr>
        <w:t>In memory of Fizzy Cola</w:t>
      </w:r>
    </w:p>
    <w:p w14:paraId="0CD2CE23" w14:textId="77777777" w:rsidR="00354C2C" w:rsidRPr="00460E01" w:rsidRDefault="00354C2C" w:rsidP="00354C2C">
      <w:pPr>
        <w:pStyle w:val="NoSpacing"/>
      </w:pPr>
    </w:p>
    <w:p w14:paraId="0E3ACF50" w14:textId="6D32CCF2" w:rsidR="00354C2C" w:rsidRPr="00460E01" w:rsidRDefault="00460E01" w:rsidP="00354C2C">
      <w:pPr>
        <w:pStyle w:val="NoSpacing"/>
      </w:pPr>
      <w:r w:rsidRPr="00460E01">
        <w:t xml:space="preserve">Open </w:t>
      </w:r>
      <w:r w:rsidR="00C67EE7" w:rsidRPr="00460E01">
        <w:t>Classes</w:t>
      </w:r>
      <w:r w:rsidRPr="00460E01">
        <w:t xml:space="preserve"> will have</w:t>
      </w:r>
      <w:r w:rsidR="00354C2C" w:rsidRPr="00460E01">
        <w:t xml:space="preserve"> Luxury rosette</w:t>
      </w:r>
      <w:r w:rsidRPr="00460E01">
        <w:t>s</w:t>
      </w:r>
      <w:r w:rsidR="00354C2C" w:rsidRPr="00460E01">
        <w:t xml:space="preserve"> to be award to the ‘pinkest’ person. Pink or no pink, you will not be judged any different.</w:t>
      </w:r>
    </w:p>
    <w:p w14:paraId="012FE531" w14:textId="77777777" w:rsidR="00354C2C" w:rsidRPr="00F2253D" w:rsidRDefault="00354C2C" w:rsidP="00354C2C">
      <w:pPr>
        <w:pStyle w:val="NoSpacing"/>
        <w:rPr>
          <w:highlight w:val="yellow"/>
        </w:rPr>
      </w:pPr>
    </w:p>
    <w:p w14:paraId="257833F6" w14:textId="77777777" w:rsidR="00354C2C" w:rsidRPr="00460E01" w:rsidRDefault="00354C2C" w:rsidP="00354C2C">
      <w:pPr>
        <w:pStyle w:val="NoSpacing"/>
        <w:rPr>
          <w:b/>
          <w:color w:val="FF33CC"/>
        </w:rPr>
      </w:pPr>
      <w:r w:rsidRPr="00460E01">
        <w:rPr>
          <w:b/>
          <w:color w:val="FF33CC"/>
        </w:rPr>
        <w:t>Wild Cards:</w:t>
      </w:r>
    </w:p>
    <w:p w14:paraId="0F6E2FD3" w14:textId="77777777" w:rsidR="00354C2C" w:rsidRPr="00460E01" w:rsidRDefault="00354C2C" w:rsidP="00354C2C">
      <w:pPr>
        <w:pStyle w:val="NoSpacing"/>
        <w:rPr>
          <w:b/>
        </w:rPr>
      </w:pPr>
    </w:p>
    <w:p w14:paraId="112D6D43" w14:textId="665CC733" w:rsidR="00354C2C" w:rsidRPr="00460E01" w:rsidRDefault="00D87B80" w:rsidP="00354C2C">
      <w:pPr>
        <w:pStyle w:val="NoSpacing"/>
      </w:pPr>
      <w:r>
        <w:t xml:space="preserve">This year there is an unlimited </w:t>
      </w:r>
      <w:r w:rsidR="00A46D73">
        <w:t>number</w:t>
      </w:r>
      <w:r>
        <w:t xml:space="preserve"> of Wild Cards to be handed out at</w:t>
      </w:r>
      <w:r w:rsidR="00354C2C" w:rsidRPr="00460E01">
        <w:t xml:space="preserve"> the judge’s discretion. All competitors in receipt of a wild card will be eligible for the Wild Card Championship. You will all enter together. Champion</w:t>
      </w:r>
      <w:r w:rsidR="00460E01" w:rsidRPr="00460E01">
        <w:t xml:space="preserve">, </w:t>
      </w:r>
      <w:r w:rsidR="00354C2C" w:rsidRPr="00460E01">
        <w:t>Reserve</w:t>
      </w:r>
      <w:r w:rsidR="00460E01" w:rsidRPr="00460E01">
        <w:t xml:space="preserve"> and 1</w:t>
      </w:r>
      <w:r w:rsidR="00460E01" w:rsidRPr="00460E01">
        <w:rPr>
          <w:vertAlign w:val="superscript"/>
        </w:rPr>
        <w:t>st</w:t>
      </w:r>
      <w:r w:rsidR="00460E01" w:rsidRPr="00460E01">
        <w:t xml:space="preserve"> reserve</w:t>
      </w:r>
      <w:r w:rsidR="00354C2C" w:rsidRPr="00460E01">
        <w:t xml:space="preserve"> will be awarded. The </w:t>
      </w:r>
      <w:r w:rsidR="00460E01" w:rsidRPr="00460E01">
        <w:t>top three placings</w:t>
      </w:r>
      <w:r w:rsidR="00354C2C" w:rsidRPr="00460E01">
        <w:t xml:space="preserve"> will then go </w:t>
      </w:r>
      <w:r w:rsidR="00C67EE7" w:rsidRPr="00460E01">
        <w:t>through</w:t>
      </w:r>
      <w:r w:rsidR="00354C2C" w:rsidRPr="00460E01">
        <w:t xml:space="preserve"> to the Supreme of Show</w:t>
      </w:r>
      <w:r w:rsidR="00460E01">
        <w:t>. The aim of this award is to encourage competitors and support those, who are both learning</w:t>
      </w:r>
      <w:r>
        <w:t>, starting out in the show ring</w:t>
      </w:r>
      <w:r w:rsidR="00460E01">
        <w:t xml:space="preserve"> or having a ‘really bad day’.</w:t>
      </w:r>
    </w:p>
    <w:p w14:paraId="16C556A2" w14:textId="77777777" w:rsidR="00354C2C" w:rsidRPr="00F2253D" w:rsidRDefault="00354C2C" w:rsidP="00354C2C">
      <w:pPr>
        <w:pStyle w:val="NoSpacing"/>
        <w:rPr>
          <w:highlight w:val="yellow"/>
        </w:rPr>
      </w:pPr>
    </w:p>
    <w:p w14:paraId="2B9931EC" w14:textId="77777777" w:rsidR="00354C2C" w:rsidRPr="00F2253D" w:rsidRDefault="00354C2C" w:rsidP="00354C2C">
      <w:pPr>
        <w:pStyle w:val="NoSpacing"/>
        <w:rPr>
          <w:highlight w:val="yellow"/>
        </w:rPr>
      </w:pPr>
    </w:p>
    <w:p w14:paraId="2F1CFB3F" w14:textId="77777777" w:rsidR="00354C2C" w:rsidRPr="00F2253D" w:rsidRDefault="00354C2C" w:rsidP="00354C2C">
      <w:pPr>
        <w:pStyle w:val="NoSpacing"/>
        <w:rPr>
          <w:highlight w:val="yellow"/>
        </w:rPr>
      </w:pPr>
    </w:p>
    <w:p w14:paraId="392C4A88" w14:textId="77777777" w:rsidR="00354C2C" w:rsidRDefault="00354C2C" w:rsidP="00354C2C">
      <w:pPr>
        <w:pStyle w:val="NoSpacing"/>
      </w:pPr>
    </w:p>
    <w:p w14:paraId="2DFFF1D7" w14:textId="77777777" w:rsidR="00377EBA" w:rsidRDefault="00377EBA" w:rsidP="00377EBA">
      <w:pPr>
        <w:jc w:val="center"/>
      </w:pPr>
      <w:r>
        <w:rPr>
          <w:noProof/>
          <w:lang w:eastAsia="en-GB"/>
        </w:rPr>
        <w:drawing>
          <wp:inline distT="0" distB="0" distL="0" distR="0" wp14:anchorId="2242B188" wp14:editId="32CCD611">
            <wp:extent cx="5056553" cy="395448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5541" cy="3984974"/>
                    </a:xfrm>
                    <a:prstGeom prst="rect">
                      <a:avLst/>
                    </a:prstGeom>
                  </pic:spPr>
                </pic:pic>
              </a:graphicData>
            </a:graphic>
          </wp:inline>
        </w:drawing>
      </w:r>
    </w:p>
    <w:p w14:paraId="4EED96DA" w14:textId="1179D425" w:rsidR="000F6C6C" w:rsidRPr="00D6477A" w:rsidRDefault="00354C2C" w:rsidP="00B7311E">
      <w:pPr>
        <w:jc w:val="center"/>
        <w:rPr>
          <w:b/>
          <w:color w:val="FF00FF"/>
          <w:sz w:val="32"/>
        </w:rPr>
      </w:pPr>
      <w:r w:rsidRPr="00377EBA">
        <w:br w:type="page"/>
      </w:r>
      <w:r w:rsidR="000F6C6C" w:rsidRPr="00D6477A">
        <w:rPr>
          <w:b/>
          <w:color w:val="FF00FF"/>
          <w:sz w:val="32"/>
        </w:rPr>
        <w:lastRenderedPageBreak/>
        <w:t xml:space="preserve">Think Pink </w:t>
      </w:r>
      <w:r w:rsidR="005705B2">
        <w:rPr>
          <w:b/>
          <w:color w:val="FF00FF"/>
          <w:sz w:val="32"/>
        </w:rPr>
        <w:t>2020</w:t>
      </w:r>
      <w:r w:rsidR="000F6C6C" w:rsidRPr="00D6477A">
        <w:rPr>
          <w:b/>
          <w:color w:val="FF00FF"/>
          <w:sz w:val="32"/>
        </w:rPr>
        <w:t xml:space="preserve"> Timetable</w:t>
      </w:r>
    </w:p>
    <w:tbl>
      <w:tblPr>
        <w:tblStyle w:val="TableGrid"/>
        <w:tblW w:w="10343" w:type="dxa"/>
        <w:tblLayout w:type="fixed"/>
        <w:tblLook w:val="04A0" w:firstRow="1" w:lastRow="0" w:firstColumn="1" w:lastColumn="0" w:noHBand="0" w:noVBand="1"/>
      </w:tblPr>
      <w:tblGrid>
        <w:gridCol w:w="2585"/>
        <w:gridCol w:w="2586"/>
        <w:gridCol w:w="2586"/>
        <w:gridCol w:w="2586"/>
      </w:tblGrid>
      <w:tr w:rsidR="00AD1146" w14:paraId="5F699939" w14:textId="77777777" w:rsidTr="00AD1146">
        <w:tc>
          <w:tcPr>
            <w:tcW w:w="2585" w:type="dxa"/>
          </w:tcPr>
          <w:p w14:paraId="0BC1098E" w14:textId="77777777" w:rsidR="00AD1146" w:rsidRDefault="00AD1146" w:rsidP="00D44D8E">
            <w:pPr>
              <w:jc w:val="center"/>
            </w:pPr>
            <w:r>
              <w:t>Ring 1</w:t>
            </w:r>
          </w:p>
        </w:tc>
        <w:tc>
          <w:tcPr>
            <w:tcW w:w="2586" w:type="dxa"/>
          </w:tcPr>
          <w:p w14:paraId="079856B2" w14:textId="77777777" w:rsidR="00AD1146" w:rsidRDefault="00AD1146" w:rsidP="00D44D8E">
            <w:pPr>
              <w:jc w:val="center"/>
            </w:pPr>
            <w:r>
              <w:t>Ring 2</w:t>
            </w:r>
          </w:p>
        </w:tc>
        <w:tc>
          <w:tcPr>
            <w:tcW w:w="2586" w:type="dxa"/>
          </w:tcPr>
          <w:p w14:paraId="7A42906D" w14:textId="77777777" w:rsidR="00AD1146" w:rsidRDefault="00AD1146" w:rsidP="00D44D8E">
            <w:pPr>
              <w:jc w:val="center"/>
            </w:pPr>
            <w:r>
              <w:t>Ring 3</w:t>
            </w:r>
          </w:p>
        </w:tc>
        <w:tc>
          <w:tcPr>
            <w:tcW w:w="2586" w:type="dxa"/>
          </w:tcPr>
          <w:p w14:paraId="66AB946A" w14:textId="77777777" w:rsidR="00AD1146" w:rsidRDefault="00AD1146" w:rsidP="00D44D8E">
            <w:pPr>
              <w:jc w:val="center"/>
            </w:pPr>
            <w:r>
              <w:t>Ring 4</w:t>
            </w:r>
          </w:p>
        </w:tc>
      </w:tr>
      <w:tr w:rsidR="00AD1146" w14:paraId="29A82ECE" w14:textId="77777777" w:rsidTr="00AD1146">
        <w:tc>
          <w:tcPr>
            <w:tcW w:w="2585" w:type="dxa"/>
          </w:tcPr>
          <w:p w14:paraId="7127FD11" w14:textId="77777777" w:rsidR="00BE5658" w:rsidRPr="00BE5658" w:rsidRDefault="00BE5658" w:rsidP="00AD1146">
            <w:pPr>
              <w:rPr>
                <w:i/>
              </w:rPr>
            </w:pPr>
            <w:r w:rsidRPr="00BE5658">
              <w:rPr>
                <w:i/>
              </w:rPr>
              <w:t>9.00</w:t>
            </w:r>
          </w:p>
          <w:p w14:paraId="26245B74" w14:textId="77777777" w:rsidR="00AD1146" w:rsidRPr="00BE5658" w:rsidRDefault="00AD1146" w:rsidP="00AD1146">
            <w:pPr>
              <w:rPr>
                <w:b/>
              </w:rPr>
            </w:pPr>
            <w:r w:rsidRPr="00BE5658">
              <w:rPr>
                <w:b/>
              </w:rPr>
              <w:t>Novice Ridden</w:t>
            </w:r>
          </w:p>
          <w:p w14:paraId="5BD548BB" w14:textId="77777777" w:rsidR="00AD1146" w:rsidRDefault="00AD1146" w:rsidP="00AD1146">
            <w:pPr>
              <w:pStyle w:val="ListParagraph"/>
              <w:numPr>
                <w:ilvl w:val="0"/>
                <w:numId w:val="13"/>
              </w:numPr>
            </w:pPr>
            <w:r>
              <w:t>Walk &amp; trot</w:t>
            </w:r>
          </w:p>
          <w:p w14:paraId="54AC523A" w14:textId="4950325D" w:rsidR="00AD1146" w:rsidRDefault="00AD1146" w:rsidP="00AD1146">
            <w:pPr>
              <w:pStyle w:val="ListParagraph"/>
              <w:numPr>
                <w:ilvl w:val="0"/>
                <w:numId w:val="13"/>
              </w:numPr>
            </w:pPr>
            <w:r>
              <w:t xml:space="preserve">Novice </w:t>
            </w:r>
            <w:r w:rsidR="00F2253D">
              <w:t>Rider</w:t>
            </w:r>
          </w:p>
          <w:p w14:paraId="0782EF32" w14:textId="3085162E" w:rsidR="00AD1146" w:rsidRDefault="00AD1146" w:rsidP="00AD1146">
            <w:pPr>
              <w:pStyle w:val="ListParagraph"/>
              <w:numPr>
                <w:ilvl w:val="0"/>
                <w:numId w:val="13"/>
              </w:numPr>
            </w:pPr>
            <w:r>
              <w:t xml:space="preserve">Novice </w:t>
            </w:r>
            <w:r w:rsidR="00F2253D">
              <w:t>Pony</w:t>
            </w:r>
          </w:p>
          <w:p w14:paraId="451F169F" w14:textId="267D51BD" w:rsidR="00AD1146" w:rsidRDefault="00AD1146" w:rsidP="00AD1146">
            <w:pPr>
              <w:pStyle w:val="ListParagraph"/>
              <w:numPr>
                <w:ilvl w:val="0"/>
                <w:numId w:val="13"/>
              </w:numPr>
            </w:pPr>
            <w:r>
              <w:t xml:space="preserve">Novice </w:t>
            </w:r>
            <w:r w:rsidR="00F2253D">
              <w:t>Horse</w:t>
            </w:r>
          </w:p>
          <w:p w14:paraId="0DFB8B67" w14:textId="77777777" w:rsidR="00AD1146" w:rsidRDefault="00AD1146" w:rsidP="00AD1146">
            <w:pPr>
              <w:pStyle w:val="ListParagraph"/>
              <w:numPr>
                <w:ilvl w:val="0"/>
                <w:numId w:val="13"/>
              </w:numPr>
            </w:pPr>
            <w:r>
              <w:t>Freshly Backed</w:t>
            </w:r>
          </w:p>
          <w:p w14:paraId="061FA379" w14:textId="0B9F0AA2" w:rsidR="00BE5658" w:rsidRPr="00590579" w:rsidRDefault="00AD1146" w:rsidP="00AD1146">
            <w:pPr>
              <w:rPr>
                <w:b/>
              </w:rPr>
            </w:pPr>
            <w:r w:rsidRPr="00590579">
              <w:rPr>
                <w:b/>
              </w:rPr>
              <w:t xml:space="preserve">Champ </w:t>
            </w:r>
            <w:r w:rsidR="00F2253D" w:rsidRPr="00590579">
              <w:rPr>
                <w:b/>
              </w:rPr>
              <w:t>A</w:t>
            </w:r>
          </w:p>
          <w:p w14:paraId="06CEFD27" w14:textId="6E77B8BC" w:rsidR="00BE5658" w:rsidRPr="00590579" w:rsidRDefault="00BE5658" w:rsidP="00AD1146">
            <w:pPr>
              <w:rPr>
                <w:b/>
              </w:rPr>
            </w:pPr>
          </w:p>
          <w:p w14:paraId="01F6F884" w14:textId="3F687FA0" w:rsidR="00F2253D" w:rsidRPr="00590579" w:rsidRDefault="00F2253D" w:rsidP="00AD1146">
            <w:pPr>
              <w:rPr>
                <w:b/>
              </w:rPr>
            </w:pPr>
            <w:r w:rsidRPr="00590579">
              <w:rPr>
                <w:b/>
              </w:rPr>
              <w:t>Not Before 11.30</w:t>
            </w:r>
          </w:p>
          <w:p w14:paraId="33C831D1" w14:textId="77777777" w:rsidR="00F2253D" w:rsidRPr="00590579" w:rsidRDefault="00F2253D" w:rsidP="00F2253D">
            <w:pPr>
              <w:jc w:val="both"/>
              <w:rPr>
                <w:b/>
              </w:rPr>
            </w:pPr>
            <w:r w:rsidRPr="00590579">
              <w:rPr>
                <w:b/>
              </w:rPr>
              <w:t>Junior Riders</w:t>
            </w:r>
          </w:p>
          <w:p w14:paraId="222BEBBB" w14:textId="77777777" w:rsidR="00F2253D" w:rsidRPr="00590579" w:rsidRDefault="00F2253D" w:rsidP="00E055DB">
            <w:pPr>
              <w:pStyle w:val="ListParagraph"/>
              <w:numPr>
                <w:ilvl w:val="0"/>
                <w:numId w:val="13"/>
              </w:numPr>
              <w:jc w:val="both"/>
            </w:pPr>
            <w:r w:rsidRPr="00590579">
              <w:t>Tiny Tots L/R</w:t>
            </w:r>
          </w:p>
          <w:p w14:paraId="09FF1F62" w14:textId="77777777" w:rsidR="00F2253D" w:rsidRPr="00590579" w:rsidRDefault="00F2253D" w:rsidP="00E055DB">
            <w:pPr>
              <w:pStyle w:val="ListParagraph"/>
              <w:numPr>
                <w:ilvl w:val="0"/>
                <w:numId w:val="13"/>
              </w:numPr>
              <w:jc w:val="both"/>
            </w:pPr>
            <w:r w:rsidRPr="00590579">
              <w:t>Just off the lead</w:t>
            </w:r>
          </w:p>
          <w:p w14:paraId="1B6399CB" w14:textId="77777777" w:rsidR="00F2253D" w:rsidRPr="00590579" w:rsidRDefault="00F2253D" w:rsidP="00E055DB">
            <w:pPr>
              <w:pStyle w:val="ListParagraph"/>
              <w:numPr>
                <w:ilvl w:val="0"/>
                <w:numId w:val="13"/>
              </w:numPr>
              <w:jc w:val="both"/>
            </w:pPr>
            <w:r w:rsidRPr="00590579">
              <w:t>Open Lead rein</w:t>
            </w:r>
          </w:p>
          <w:p w14:paraId="570FB425" w14:textId="77777777" w:rsidR="00F2253D" w:rsidRPr="00590579" w:rsidRDefault="00F2253D" w:rsidP="00E055DB">
            <w:pPr>
              <w:pStyle w:val="ListParagraph"/>
              <w:numPr>
                <w:ilvl w:val="0"/>
                <w:numId w:val="13"/>
              </w:numPr>
              <w:jc w:val="both"/>
            </w:pPr>
            <w:r w:rsidRPr="00590579">
              <w:t>First Ridden</w:t>
            </w:r>
          </w:p>
          <w:p w14:paraId="107EE083" w14:textId="77777777" w:rsidR="00F2253D" w:rsidRPr="00590579" w:rsidRDefault="00F2253D" w:rsidP="00E055DB">
            <w:pPr>
              <w:pStyle w:val="ListParagraph"/>
              <w:numPr>
                <w:ilvl w:val="0"/>
                <w:numId w:val="13"/>
              </w:numPr>
              <w:jc w:val="both"/>
            </w:pPr>
            <w:r w:rsidRPr="00590579">
              <w:t>Open Junior</w:t>
            </w:r>
          </w:p>
          <w:p w14:paraId="2920AADB" w14:textId="2BE21C7E" w:rsidR="00BE5658" w:rsidRPr="00590579" w:rsidRDefault="00D6545A" w:rsidP="00AD1146">
            <w:r w:rsidRPr="00590579">
              <w:rPr>
                <w:b/>
              </w:rPr>
              <w:t>Champ B</w:t>
            </w:r>
          </w:p>
          <w:p w14:paraId="424F1F7A" w14:textId="77777777" w:rsidR="003E06FC" w:rsidRPr="00590579" w:rsidRDefault="003E06FC" w:rsidP="00AD1146"/>
          <w:p w14:paraId="70775DF7" w14:textId="09CC4552" w:rsidR="003E06FC" w:rsidRPr="00590579" w:rsidRDefault="005705B2" w:rsidP="003E06FC">
            <w:pPr>
              <w:rPr>
                <w:b/>
                <w:bCs/>
              </w:rPr>
            </w:pPr>
            <w:r w:rsidRPr="00590579">
              <w:rPr>
                <w:b/>
                <w:bCs/>
              </w:rPr>
              <w:t>Now For Something Different</w:t>
            </w:r>
          </w:p>
          <w:p w14:paraId="7C8BFEE7" w14:textId="5CD866FE" w:rsidR="005705B2" w:rsidRPr="00590579" w:rsidRDefault="005705B2" w:rsidP="003E06FC">
            <w:pPr>
              <w:rPr>
                <w:b/>
                <w:bCs/>
              </w:rPr>
            </w:pPr>
            <w:r w:rsidRPr="00590579">
              <w:rPr>
                <w:b/>
                <w:bCs/>
              </w:rPr>
              <w:t>Not Before 2pm</w:t>
            </w:r>
          </w:p>
          <w:p w14:paraId="7B7B067D" w14:textId="28F4EE29" w:rsidR="005705B2" w:rsidRPr="00590579" w:rsidRDefault="005705B2" w:rsidP="00E055DB">
            <w:pPr>
              <w:pStyle w:val="ListParagraph"/>
              <w:numPr>
                <w:ilvl w:val="0"/>
                <w:numId w:val="13"/>
              </w:numPr>
            </w:pPr>
            <w:r w:rsidRPr="00590579">
              <w:t>The Pink Factor</w:t>
            </w:r>
          </w:p>
          <w:p w14:paraId="576155C9" w14:textId="39316D8A" w:rsidR="005705B2" w:rsidRPr="00590579" w:rsidRDefault="005705B2" w:rsidP="00E055DB">
            <w:pPr>
              <w:pStyle w:val="ListParagraph"/>
              <w:numPr>
                <w:ilvl w:val="0"/>
                <w:numId w:val="13"/>
              </w:numPr>
            </w:pPr>
            <w:r w:rsidRPr="00590579">
              <w:t>The Bareback Challenge</w:t>
            </w:r>
          </w:p>
          <w:p w14:paraId="38442192" w14:textId="7934E7E7" w:rsidR="00507D98" w:rsidRPr="00590579" w:rsidRDefault="00225143" w:rsidP="00E055DB">
            <w:pPr>
              <w:pStyle w:val="ListParagraph"/>
              <w:numPr>
                <w:ilvl w:val="0"/>
                <w:numId w:val="13"/>
              </w:numPr>
            </w:pPr>
            <w:r w:rsidRPr="00590579">
              <w:t>Officials</w:t>
            </w:r>
            <w:r w:rsidR="00507D98" w:rsidRPr="00590579">
              <w:t xml:space="preserve"> Choice</w:t>
            </w:r>
          </w:p>
          <w:p w14:paraId="6DCEE4B1" w14:textId="10A22E45" w:rsidR="00B211C7" w:rsidRPr="00590579" w:rsidRDefault="003D67F0" w:rsidP="00E055DB">
            <w:pPr>
              <w:pStyle w:val="ListParagraph"/>
              <w:numPr>
                <w:ilvl w:val="0"/>
                <w:numId w:val="13"/>
              </w:numPr>
            </w:pPr>
            <w:r w:rsidRPr="00590579">
              <w:t>Wild Card Championship</w:t>
            </w:r>
          </w:p>
          <w:p w14:paraId="2E5CB3FC" w14:textId="77777777" w:rsidR="003E06FC" w:rsidRPr="003E06FC" w:rsidRDefault="003E06FC" w:rsidP="003E06FC"/>
          <w:p w14:paraId="357189B6" w14:textId="77777777" w:rsidR="003E06FC" w:rsidRDefault="003E06FC" w:rsidP="003E06FC"/>
          <w:p w14:paraId="5FBCE9AD" w14:textId="77777777" w:rsidR="003E06FC" w:rsidRDefault="003E06FC" w:rsidP="003E06FC"/>
          <w:p w14:paraId="6D5D7487" w14:textId="77777777" w:rsidR="003E06FC" w:rsidRDefault="003E06FC" w:rsidP="003E06FC"/>
          <w:p w14:paraId="354C415A" w14:textId="2765E1A1" w:rsidR="00206B43" w:rsidRPr="003E06FC" w:rsidRDefault="00206B43" w:rsidP="003E06FC"/>
        </w:tc>
        <w:tc>
          <w:tcPr>
            <w:tcW w:w="2586" w:type="dxa"/>
          </w:tcPr>
          <w:p w14:paraId="4973D929" w14:textId="77777777" w:rsidR="00BE5658" w:rsidRPr="00590579" w:rsidRDefault="00BE5658" w:rsidP="00AD1146">
            <w:pPr>
              <w:jc w:val="both"/>
              <w:rPr>
                <w:i/>
              </w:rPr>
            </w:pPr>
            <w:r w:rsidRPr="00590579">
              <w:rPr>
                <w:i/>
              </w:rPr>
              <w:t>9.00</w:t>
            </w:r>
          </w:p>
          <w:p w14:paraId="7C5ECDF6" w14:textId="77777777" w:rsidR="00B36B88" w:rsidRPr="00590579" w:rsidRDefault="00B36B88" w:rsidP="00B36B88">
            <w:pPr>
              <w:rPr>
                <w:b/>
              </w:rPr>
            </w:pPr>
            <w:r w:rsidRPr="00590579">
              <w:rPr>
                <w:b/>
              </w:rPr>
              <w:t>In Hand</w:t>
            </w:r>
          </w:p>
          <w:p w14:paraId="5C104EED" w14:textId="27D7B5E0" w:rsidR="00B36B88" w:rsidRPr="00590579" w:rsidRDefault="00B36B88" w:rsidP="00E055DB">
            <w:pPr>
              <w:pStyle w:val="ListParagraph"/>
              <w:numPr>
                <w:ilvl w:val="0"/>
                <w:numId w:val="13"/>
              </w:numPr>
            </w:pPr>
            <w:r w:rsidRPr="00590579">
              <w:t>Coloured</w:t>
            </w:r>
          </w:p>
          <w:p w14:paraId="78B0BDF9" w14:textId="6B195A66" w:rsidR="00B36B88" w:rsidRPr="00590579" w:rsidRDefault="00B36B88" w:rsidP="00E055DB">
            <w:pPr>
              <w:pStyle w:val="ListParagraph"/>
              <w:numPr>
                <w:ilvl w:val="0"/>
                <w:numId w:val="13"/>
              </w:numPr>
            </w:pPr>
            <w:r w:rsidRPr="00590579">
              <w:t>Black/bay/chest/grey</w:t>
            </w:r>
          </w:p>
          <w:p w14:paraId="2F74FE88" w14:textId="77777777" w:rsidR="00B36B88" w:rsidRPr="00590579" w:rsidRDefault="00B36B88" w:rsidP="00E055DB">
            <w:pPr>
              <w:pStyle w:val="ListParagraph"/>
              <w:numPr>
                <w:ilvl w:val="0"/>
                <w:numId w:val="13"/>
              </w:numPr>
            </w:pPr>
            <w:r w:rsidRPr="00590579">
              <w:t>Veteran</w:t>
            </w:r>
          </w:p>
          <w:p w14:paraId="365571A9" w14:textId="77777777" w:rsidR="00B36B88" w:rsidRPr="00590579" w:rsidRDefault="00B36B88" w:rsidP="00E055DB">
            <w:pPr>
              <w:pStyle w:val="ListParagraph"/>
              <w:numPr>
                <w:ilvl w:val="0"/>
                <w:numId w:val="13"/>
              </w:numPr>
            </w:pPr>
            <w:r w:rsidRPr="00590579">
              <w:t>Cob- H &amp; T</w:t>
            </w:r>
          </w:p>
          <w:p w14:paraId="06F63A76" w14:textId="77777777" w:rsidR="00DD0922" w:rsidRPr="00590579" w:rsidRDefault="00DD0922" w:rsidP="00E055DB">
            <w:pPr>
              <w:pStyle w:val="ListParagraph"/>
              <w:numPr>
                <w:ilvl w:val="0"/>
                <w:numId w:val="13"/>
              </w:numPr>
            </w:pPr>
            <w:r w:rsidRPr="00590579">
              <w:t>Rare and Foreign</w:t>
            </w:r>
          </w:p>
          <w:p w14:paraId="2F2D8115" w14:textId="1E7900ED" w:rsidR="00AD1146" w:rsidRPr="00590579" w:rsidRDefault="00AD1146" w:rsidP="00AD1146">
            <w:pPr>
              <w:jc w:val="both"/>
              <w:rPr>
                <w:b/>
              </w:rPr>
            </w:pPr>
            <w:r w:rsidRPr="00590579">
              <w:rPr>
                <w:b/>
              </w:rPr>
              <w:t xml:space="preserve">Champ </w:t>
            </w:r>
            <w:r w:rsidR="00225143" w:rsidRPr="00590579">
              <w:rPr>
                <w:b/>
              </w:rPr>
              <w:t>C</w:t>
            </w:r>
          </w:p>
          <w:p w14:paraId="6C1D990C" w14:textId="77777777" w:rsidR="00F2253D" w:rsidRPr="00590579" w:rsidRDefault="00F2253D" w:rsidP="00F2253D"/>
          <w:p w14:paraId="46854CF5" w14:textId="75380872" w:rsidR="00F2253D" w:rsidRPr="00590579" w:rsidRDefault="00F2253D" w:rsidP="00F2253D">
            <w:pPr>
              <w:rPr>
                <w:i/>
              </w:rPr>
            </w:pPr>
            <w:r w:rsidRPr="00590579">
              <w:rPr>
                <w:i/>
              </w:rPr>
              <w:t xml:space="preserve">Not before </w:t>
            </w:r>
            <w:r w:rsidR="00D6545A" w:rsidRPr="00590579">
              <w:rPr>
                <w:i/>
              </w:rPr>
              <w:t>11.30</w:t>
            </w:r>
          </w:p>
          <w:p w14:paraId="02E6268E" w14:textId="77777777" w:rsidR="00F2253D" w:rsidRPr="00590579" w:rsidRDefault="00F2253D" w:rsidP="00F2253D">
            <w:pPr>
              <w:rPr>
                <w:b/>
              </w:rPr>
            </w:pPr>
            <w:r w:rsidRPr="00590579">
              <w:rPr>
                <w:b/>
              </w:rPr>
              <w:t>This could be interesting</w:t>
            </w:r>
          </w:p>
          <w:p w14:paraId="5261B701" w14:textId="77777777" w:rsidR="00F2253D" w:rsidRPr="00590579" w:rsidRDefault="00F2253D" w:rsidP="00E055DB">
            <w:pPr>
              <w:pStyle w:val="ListParagraph"/>
              <w:numPr>
                <w:ilvl w:val="0"/>
                <w:numId w:val="13"/>
              </w:numPr>
            </w:pPr>
            <w:r w:rsidRPr="00590579">
              <w:t>Horse &amp; Hound</w:t>
            </w:r>
          </w:p>
          <w:p w14:paraId="09B67BA8" w14:textId="77777777" w:rsidR="00F2253D" w:rsidRPr="00590579" w:rsidRDefault="00F2253D" w:rsidP="00E055DB">
            <w:pPr>
              <w:pStyle w:val="ListParagraph"/>
              <w:numPr>
                <w:ilvl w:val="0"/>
                <w:numId w:val="13"/>
              </w:numPr>
            </w:pPr>
            <w:r w:rsidRPr="00590579">
              <w:t>Veteran Handler</w:t>
            </w:r>
          </w:p>
          <w:p w14:paraId="38B2A1CA" w14:textId="77777777" w:rsidR="00F2253D" w:rsidRPr="00590579" w:rsidRDefault="00F2253D" w:rsidP="00E055DB">
            <w:pPr>
              <w:pStyle w:val="ListParagraph"/>
              <w:numPr>
                <w:ilvl w:val="0"/>
                <w:numId w:val="13"/>
              </w:numPr>
            </w:pPr>
            <w:r w:rsidRPr="00590579">
              <w:t>Grooms</w:t>
            </w:r>
          </w:p>
          <w:p w14:paraId="37F5A058" w14:textId="5C0F0A92" w:rsidR="00F2253D" w:rsidRPr="00590579" w:rsidRDefault="00F2253D" w:rsidP="00E055DB">
            <w:pPr>
              <w:pStyle w:val="ListParagraph"/>
              <w:numPr>
                <w:ilvl w:val="0"/>
                <w:numId w:val="13"/>
              </w:numPr>
            </w:pPr>
            <w:r w:rsidRPr="00590579">
              <w:t>Vet</w:t>
            </w:r>
            <w:r w:rsidR="00507D98" w:rsidRPr="00590579">
              <w:t>eran</w:t>
            </w:r>
            <w:r w:rsidRPr="00590579">
              <w:t xml:space="preserve"> Rider</w:t>
            </w:r>
          </w:p>
          <w:p w14:paraId="65152144" w14:textId="77777777" w:rsidR="00F2253D" w:rsidRPr="00590579" w:rsidRDefault="00F2253D" w:rsidP="00E055DB">
            <w:pPr>
              <w:pStyle w:val="ListParagraph"/>
              <w:numPr>
                <w:ilvl w:val="0"/>
                <w:numId w:val="13"/>
              </w:numPr>
            </w:pPr>
            <w:r w:rsidRPr="00590579">
              <w:t>Adult Lead rein</w:t>
            </w:r>
          </w:p>
          <w:p w14:paraId="7C3EC5C2" w14:textId="783BE3D4" w:rsidR="00F2253D" w:rsidRPr="00590579" w:rsidRDefault="00D6545A" w:rsidP="00F2253D">
            <w:r w:rsidRPr="00590579">
              <w:rPr>
                <w:b/>
              </w:rPr>
              <w:t xml:space="preserve">Champ </w:t>
            </w:r>
            <w:r w:rsidR="00225143" w:rsidRPr="00590579">
              <w:rPr>
                <w:b/>
              </w:rPr>
              <w:t>D</w:t>
            </w:r>
          </w:p>
          <w:p w14:paraId="0B516718" w14:textId="77777777" w:rsidR="00507D98" w:rsidRPr="00590579" w:rsidRDefault="00507D98" w:rsidP="00F2253D"/>
          <w:p w14:paraId="4CECCAAD" w14:textId="77777777" w:rsidR="003D67F0" w:rsidRPr="00590579" w:rsidRDefault="003D67F0" w:rsidP="003D67F0">
            <w:pPr>
              <w:rPr>
                <w:i/>
              </w:rPr>
            </w:pPr>
            <w:r w:rsidRPr="00590579">
              <w:rPr>
                <w:i/>
              </w:rPr>
              <w:t>Not before 2pm</w:t>
            </w:r>
          </w:p>
          <w:p w14:paraId="3E668C22" w14:textId="77777777" w:rsidR="003D67F0" w:rsidRPr="00590579" w:rsidRDefault="003D67F0" w:rsidP="003D67F0">
            <w:pPr>
              <w:rPr>
                <w:b/>
              </w:rPr>
            </w:pPr>
            <w:r w:rsidRPr="00590579">
              <w:rPr>
                <w:b/>
              </w:rPr>
              <w:t>Think Pink Fun Classes</w:t>
            </w:r>
          </w:p>
          <w:p w14:paraId="473E9602" w14:textId="562A546A" w:rsidR="00E06E40" w:rsidRPr="00590579" w:rsidRDefault="00E06E40" w:rsidP="003D67F0">
            <w:r w:rsidRPr="00590579">
              <w:rPr>
                <w:b/>
              </w:rPr>
              <w:t>25 - 32</w:t>
            </w:r>
          </w:p>
        </w:tc>
        <w:tc>
          <w:tcPr>
            <w:tcW w:w="2586" w:type="dxa"/>
          </w:tcPr>
          <w:p w14:paraId="470DB354" w14:textId="77777777" w:rsidR="00BE5658" w:rsidRPr="00590579" w:rsidRDefault="00BE5658" w:rsidP="00206B43">
            <w:pPr>
              <w:rPr>
                <w:i/>
              </w:rPr>
            </w:pPr>
            <w:r w:rsidRPr="00590579">
              <w:rPr>
                <w:i/>
              </w:rPr>
              <w:t>9.00</w:t>
            </w:r>
          </w:p>
          <w:p w14:paraId="73A566DE" w14:textId="77777777" w:rsidR="00AD1146" w:rsidRPr="00590579" w:rsidRDefault="00206B43" w:rsidP="00206B43">
            <w:pPr>
              <w:rPr>
                <w:b/>
              </w:rPr>
            </w:pPr>
            <w:r w:rsidRPr="00590579">
              <w:rPr>
                <w:b/>
              </w:rPr>
              <w:t>In Hand</w:t>
            </w:r>
          </w:p>
          <w:p w14:paraId="2B684C2F" w14:textId="77777777" w:rsidR="00206B43" w:rsidRPr="00590579" w:rsidRDefault="0014280A" w:rsidP="00E06E40">
            <w:pPr>
              <w:pStyle w:val="ListParagraph"/>
              <w:numPr>
                <w:ilvl w:val="0"/>
                <w:numId w:val="42"/>
              </w:numPr>
            </w:pPr>
            <w:r w:rsidRPr="00590579">
              <w:t>TB &amp; PB</w:t>
            </w:r>
          </w:p>
          <w:p w14:paraId="5B3F7287" w14:textId="139F5249" w:rsidR="00206B43" w:rsidRPr="00590579" w:rsidRDefault="00B2377A" w:rsidP="00E06E40">
            <w:pPr>
              <w:pStyle w:val="ListParagraph"/>
              <w:numPr>
                <w:ilvl w:val="0"/>
                <w:numId w:val="42"/>
              </w:numPr>
            </w:pPr>
            <w:r w:rsidRPr="00590579">
              <w:t>Plaited</w:t>
            </w:r>
          </w:p>
          <w:p w14:paraId="2C197B83" w14:textId="77777777" w:rsidR="00206B43" w:rsidRPr="00590579" w:rsidRDefault="00206B43" w:rsidP="00E06E40">
            <w:pPr>
              <w:pStyle w:val="ListParagraph"/>
              <w:numPr>
                <w:ilvl w:val="0"/>
                <w:numId w:val="42"/>
              </w:numPr>
            </w:pPr>
            <w:r w:rsidRPr="00590579">
              <w:t>Mini Horse</w:t>
            </w:r>
          </w:p>
          <w:p w14:paraId="68A41B97" w14:textId="77777777" w:rsidR="00206B43" w:rsidRPr="00590579" w:rsidRDefault="00E72348" w:rsidP="00E06E40">
            <w:pPr>
              <w:pStyle w:val="ListParagraph"/>
              <w:numPr>
                <w:ilvl w:val="0"/>
                <w:numId w:val="42"/>
              </w:numPr>
            </w:pPr>
            <w:r w:rsidRPr="00590579">
              <w:t>Odd Coloured</w:t>
            </w:r>
          </w:p>
          <w:p w14:paraId="7AC3693C" w14:textId="77777777" w:rsidR="00206B43" w:rsidRPr="00590579" w:rsidRDefault="00E72348" w:rsidP="00E06E40">
            <w:pPr>
              <w:pStyle w:val="ListParagraph"/>
              <w:numPr>
                <w:ilvl w:val="0"/>
                <w:numId w:val="42"/>
              </w:numPr>
            </w:pPr>
            <w:r w:rsidRPr="00590579">
              <w:t>Novice</w:t>
            </w:r>
          </w:p>
          <w:p w14:paraId="35A92CE4" w14:textId="18785602" w:rsidR="00206B43" w:rsidRPr="00590579" w:rsidRDefault="00206B43" w:rsidP="00206B43">
            <w:pPr>
              <w:rPr>
                <w:b/>
              </w:rPr>
            </w:pPr>
            <w:r w:rsidRPr="00590579">
              <w:rPr>
                <w:b/>
              </w:rPr>
              <w:t xml:space="preserve">Champ </w:t>
            </w:r>
            <w:r w:rsidR="00225143" w:rsidRPr="00590579">
              <w:rPr>
                <w:b/>
              </w:rPr>
              <w:t>E</w:t>
            </w:r>
          </w:p>
          <w:p w14:paraId="362BF7AD" w14:textId="77777777" w:rsidR="00BE5658" w:rsidRPr="00590579" w:rsidRDefault="00BE5658" w:rsidP="00206B43">
            <w:pPr>
              <w:rPr>
                <w:b/>
              </w:rPr>
            </w:pPr>
          </w:p>
          <w:p w14:paraId="4FC98150" w14:textId="77777777" w:rsidR="00BE5658" w:rsidRPr="00590579" w:rsidRDefault="00BE5658" w:rsidP="00206B43">
            <w:pPr>
              <w:rPr>
                <w:i/>
              </w:rPr>
            </w:pPr>
            <w:r w:rsidRPr="00590579">
              <w:rPr>
                <w:i/>
              </w:rPr>
              <w:t>Not before 11:30</w:t>
            </w:r>
          </w:p>
          <w:p w14:paraId="0072AF43" w14:textId="77777777" w:rsidR="00206B43" w:rsidRPr="00590579" w:rsidRDefault="00206B43" w:rsidP="00206B43">
            <w:pPr>
              <w:rPr>
                <w:b/>
              </w:rPr>
            </w:pPr>
            <w:r w:rsidRPr="00590579">
              <w:rPr>
                <w:b/>
              </w:rPr>
              <w:t>Ridden</w:t>
            </w:r>
          </w:p>
          <w:p w14:paraId="4ABA3E9C" w14:textId="77777777" w:rsidR="00206B43" w:rsidRPr="00590579" w:rsidRDefault="00206B43" w:rsidP="00E06E40">
            <w:pPr>
              <w:pStyle w:val="ListParagraph"/>
              <w:numPr>
                <w:ilvl w:val="0"/>
                <w:numId w:val="42"/>
              </w:numPr>
            </w:pPr>
            <w:r w:rsidRPr="00590579">
              <w:t>Cob – H &amp; T</w:t>
            </w:r>
          </w:p>
          <w:p w14:paraId="6600B306" w14:textId="77777777" w:rsidR="00206B43" w:rsidRPr="00590579" w:rsidRDefault="00206B43" w:rsidP="00E06E40">
            <w:pPr>
              <w:pStyle w:val="ListParagraph"/>
              <w:numPr>
                <w:ilvl w:val="0"/>
                <w:numId w:val="42"/>
              </w:numPr>
            </w:pPr>
            <w:r w:rsidRPr="00590579">
              <w:t>Coloured</w:t>
            </w:r>
            <w:r w:rsidR="00E72348" w:rsidRPr="00590579">
              <w:t xml:space="preserve"> </w:t>
            </w:r>
          </w:p>
          <w:p w14:paraId="43E0D601" w14:textId="77777777" w:rsidR="00206B43" w:rsidRPr="00590579" w:rsidRDefault="00E72348" w:rsidP="00E06E40">
            <w:pPr>
              <w:pStyle w:val="ListParagraph"/>
              <w:numPr>
                <w:ilvl w:val="0"/>
                <w:numId w:val="42"/>
              </w:numPr>
            </w:pPr>
            <w:r w:rsidRPr="00590579">
              <w:t>TB &amp; PB</w:t>
            </w:r>
          </w:p>
          <w:p w14:paraId="237EC2A0" w14:textId="77777777" w:rsidR="00206B43" w:rsidRPr="00590579" w:rsidRDefault="00206B43" w:rsidP="00E06E40">
            <w:pPr>
              <w:pStyle w:val="ListParagraph"/>
              <w:numPr>
                <w:ilvl w:val="0"/>
                <w:numId w:val="42"/>
              </w:numPr>
            </w:pPr>
            <w:r w:rsidRPr="00590579">
              <w:t>Odd Coloured</w:t>
            </w:r>
          </w:p>
          <w:p w14:paraId="50FD3AEE" w14:textId="77777777" w:rsidR="00206B43" w:rsidRPr="00590579" w:rsidRDefault="00206B43" w:rsidP="00E06E40">
            <w:pPr>
              <w:pStyle w:val="ListParagraph"/>
              <w:numPr>
                <w:ilvl w:val="0"/>
                <w:numId w:val="42"/>
              </w:numPr>
            </w:pPr>
            <w:r w:rsidRPr="00590579">
              <w:t>Black/Bay/Ches</w:t>
            </w:r>
            <w:r w:rsidR="00BE5658" w:rsidRPr="00590579">
              <w:t>t</w:t>
            </w:r>
            <w:r w:rsidRPr="00590579">
              <w:t>/Grey</w:t>
            </w:r>
          </w:p>
          <w:p w14:paraId="1DCAAF41" w14:textId="77777777" w:rsidR="00206B43" w:rsidRPr="00590579" w:rsidRDefault="00206B43" w:rsidP="00E06E40">
            <w:pPr>
              <w:pStyle w:val="ListParagraph"/>
              <w:numPr>
                <w:ilvl w:val="0"/>
                <w:numId w:val="42"/>
              </w:numPr>
            </w:pPr>
            <w:r w:rsidRPr="00590579">
              <w:t>Veteran</w:t>
            </w:r>
          </w:p>
          <w:p w14:paraId="03B20E95" w14:textId="18E0535C" w:rsidR="00206B43" w:rsidRPr="00590579" w:rsidRDefault="00206B43" w:rsidP="00206B43">
            <w:pPr>
              <w:rPr>
                <w:b/>
              </w:rPr>
            </w:pPr>
            <w:r w:rsidRPr="00590579">
              <w:rPr>
                <w:b/>
              </w:rPr>
              <w:t xml:space="preserve">Champ </w:t>
            </w:r>
            <w:r w:rsidR="00225143" w:rsidRPr="00590579">
              <w:rPr>
                <w:b/>
              </w:rPr>
              <w:t>F</w:t>
            </w:r>
          </w:p>
          <w:p w14:paraId="60E625EC" w14:textId="77777777" w:rsidR="00BE5658" w:rsidRPr="00590579" w:rsidRDefault="00BE5658" w:rsidP="00206B43">
            <w:pPr>
              <w:rPr>
                <w:b/>
              </w:rPr>
            </w:pPr>
          </w:p>
          <w:p w14:paraId="5F139F4C" w14:textId="77777777" w:rsidR="005705B2" w:rsidRPr="00590579" w:rsidRDefault="005705B2" w:rsidP="005705B2">
            <w:pPr>
              <w:jc w:val="both"/>
              <w:rPr>
                <w:b/>
              </w:rPr>
            </w:pPr>
            <w:r w:rsidRPr="00590579">
              <w:rPr>
                <w:b/>
              </w:rPr>
              <w:t>Diamond Finals</w:t>
            </w:r>
          </w:p>
          <w:p w14:paraId="06ED707B" w14:textId="006632D7" w:rsidR="005705B2" w:rsidRPr="00590579" w:rsidRDefault="005705B2" w:rsidP="005705B2">
            <w:pPr>
              <w:jc w:val="both"/>
            </w:pPr>
            <w:r w:rsidRPr="00590579">
              <w:t>101</w:t>
            </w:r>
            <w:r w:rsidR="00D87B80" w:rsidRPr="00590579">
              <w:t>. Ridden</w:t>
            </w:r>
          </w:p>
          <w:p w14:paraId="4EDB88F5" w14:textId="014B8E20" w:rsidR="005705B2" w:rsidRPr="00590579" w:rsidRDefault="005705B2" w:rsidP="005705B2">
            <w:pPr>
              <w:jc w:val="both"/>
            </w:pPr>
            <w:r w:rsidRPr="00590579">
              <w:t>102</w:t>
            </w:r>
            <w:r w:rsidR="00D87B80" w:rsidRPr="00590579">
              <w:t xml:space="preserve"> youngstock</w:t>
            </w:r>
          </w:p>
          <w:p w14:paraId="0ED30625" w14:textId="3FB0AE4A" w:rsidR="005705B2" w:rsidRPr="00590579" w:rsidRDefault="005705B2" w:rsidP="005705B2">
            <w:pPr>
              <w:jc w:val="both"/>
            </w:pPr>
            <w:r w:rsidRPr="00590579">
              <w:t xml:space="preserve">103 </w:t>
            </w:r>
            <w:r w:rsidR="00D87B80" w:rsidRPr="00590579">
              <w:t>Young Handler</w:t>
            </w:r>
          </w:p>
          <w:p w14:paraId="509F839F" w14:textId="3B143EFC" w:rsidR="005705B2" w:rsidRPr="00590579" w:rsidRDefault="005705B2" w:rsidP="005705B2">
            <w:pPr>
              <w:jc w:val="both"/>
            </w:pPr>
            <w:r w:rsidRPr="00590579">
              <w:t>104</w:t>
            </w:r>
            <w:r w:rsidR="00D87B80" w:rsidRPr="00590579">
              <w:t xml:space="preserve"> In hand</w:t>
            </w:r>
          </w:p>
          <w:p w14:paraId="3616E542" w14:textId="08D34B67" w:rsidR="005705B2" w:rsidRPr="00590579" w:rsidRDefault="005705B2" w:rsidP="005705B2">
            <w:pPr>
              <w:jc w:val="both"/>
            </w:pPr>
          </w:p>
          <w:p w14:paraId="00BBA919" w14:textId="77777777" w:rsidR="00206B43" w:rsidRPr="00590579" w:rsidRDefault="00225143" w:rsidP="00206B43">
            <w:pPr>
              <w:rPr>
                <w:b/>
              </w:rPr>
            </w:pPr>
            <w:r w:rsidRPr="00590579">
              <w:rPr>
                <w:b/>
              </w:rPr>
              <w:t>Diamond Final Supreme</w:t>
            </w:r>
          </w:p>
          <w:p w14:paraId="27E8CE77" w14:textId="3E52A0F4" w:rsidR="00225143" w:rsidRPr="00590579" w:rsidRDefault="00225143" w:rsidP="00225143">
            <w:pPr>
              <w:rPr>
                <w:b/>
                <w:bCs/>
              </w:rPr>
            </w:pPr>
            <w:r w:rsidRPr="00590579">
              <w:rPr>
                <w:b/>
                <w:bCs/>
              </w:rPr>
              <w:t>Supreme of Show</w:t>
            </w:r>
          </w:p>
        </w:tc>
        <w:tc>
          <w:tcPr>
            <w:tcW w:w="2586" w:type="dxa"/>
          </w:tcPr>
          <w:p w14:paraId="29457A48" w14:textId="77777777" w:rsidR="00BE5658" w:rsidRPr="00590579" w:rsidRDefault="00BE5658" w:rsidP="00206B43">
            <w:pPr>
              <w:rPr>
                <w:i/>
              </w:rPr>
            </w:pPr>
            <w:r w:rsidRPr="00590579">
              <w:rPr>
                <w:i/>
              </w:rPr>
              <w:t>9.00</w:t>
            </w:r>
          </w:p>
          <w:p w14:paraId="6970E7D5" w14:textId="77777777" w:rsidR="00AD1146" w:rsidRPr="00590579" w:rsidRDefault="00206B43" w:rsidP="00206B43">
            <w:pPr>
              <w:rPr>
                <w:b/>
              </w:rPr>
            </w:pPr>
            <w:r w:rsidRPr="00590579">
              <w:rPr>
                <w:b/>
              </w:rPr>
              <w:t>M &amp; M In Hand</w:t>
            </w:r>
          </w:p>
          <w:p w14:paraId="2B7AC1C1" w14:textId="77777777" w:rsidR="00206B43" w:rsidRPr="00590579" w:rsidRDefault="00E72348" w:rsidP="00E06E40">
            <w:pPr>
              <w:pStyle w:val="ListParagraph"/>
              <w:numPr>
                <w:ilvl w:val="0"/>
                <w:numId w:val="42"/>
              </w:numPr>
            </w:pPr>
            <w:r w:rsidRPr="00590579">
              <w:t>Small Breeds</w:t>
            </w:r>
          </w:p>
          <w:p w14:paraId="1F67C7C1" w14:textId="77777777" w:rsidR="00206B43" w:rsidRPr="00590579" w:rsidRDefault="00206B43" w:rsidP="00E06E40">
            <w:pPr>
              <w:pStyle w:val="ListParagraph"/>
              <w:numPr>
                <w:ilvl w:val="0"/>
                <w:numId w:val="42"/>
              </w:numPr>
            </w:pPr>
            <w:r w:rsidRPr="00590579">
              <w:t xml:space="preserve">Large </w:t>
            </w:r>
            <w:r w:rsidR="00E72348" w:rsidRPr="00590579">
              <w:t>Breeds</w:t>
            </w:r>
          </w:p>
          <w:p w14:paraId="6B670B41" w14:textId="34F6850C" w:rsidR="00206B43" w:rsidRPr="00590579" w:rsidRDefault="00206B43" w:rsidP="00E06E40">
            <w:pPr>
              <w:pStyle w:val="ListParagraph"/>
              <w:numPr>
                <w:ilvl w:val="0"/>
                <w:numId w:val="42"/>
              </w:numPr>
            </w:pPr>
            <w:r w:rsidRPr="00590579">
              <w:t>Pb &amp; Un reg</w:t>
            </w:r>
          </w:p>
          <w:p w14:paraId="705AEFED" w14:textId="4910F712" w:rsidR="008157BA" w:rsidRPr="00590579" w:rsidRDefault="008157BA" w:rsidP="00E06E40">
            <w:pPr>
              <w:pStyle w:val="ListParagraph"/>
              <w:numPr>
                <w:ilvl w:val="0"/>
                <w:numId w:val="42"/>
              </w:numPr>
            </w:pPr>
            <w:r w:rsidRPr="00590579">
              <w:t>M &amp; M Y/stock</w:t>
            </w:r>
          </w:p>
          <w:p w14:paraId="6B27BC24" w14:textId="79196C9F" w:rsidR="00206B43" w:rsidRPr="00590579" w:rsidRDefault="00206B43" w:rsidP="00206B43">
            <w:pPr>
              <w:rPr>
                <w:b/>
              </w:rPr>
            </w:pPr>
            <w:r w:rsidRPr="00590579">
              <w:rPr>
                <w:b/>
              </w:rPr>
              <w:t xml:space="preserve">Champ </w:t>
            </w:r>
            <w:r w:rsidR="00225143" w:rsidRPr="00590579">
              <w:rPr>
                <w:b/>
              </w:rPr>
              <w:t>H</w:t>
            </w:r>
          </w:p>
          <w:p w14:paraId="6E6990E9" w14:textId="77777777" w:rsidR="00BE5658" w:rsidRPr="00590579" w:rsidRDefault="00BE5658" w:rsidP="00206B43">
            <w:pPr>
              <w:rPr>
                <w:b/>
              </w:rPr>
            </w:pPr>
          </w:p>
          <w:p w14:paraId="62E920C5" w14:textId="7B15AC67" w:rsidR="00BE5658" w:rsidRPr="00590579" w:rsidRDefault="00BE5658" w:rsidP="00206B43">
            <w:pPr>
              <w:rPr>
                <w:i/>
              </w:rPr>
            </w:pPr>
            <w:r w:rsidRPr="00590579">
              <w:rPr>
                <w:i/>
              </w:rPr>
              <w:t xml:space="preserve">Not before </w:t>
            </w:r>
            <w:r w:rsidR="003D67F0" w:rsidRPr="00590579">
              <w:rPr>
                <w:i/>
              </w:rPr>
              <w:t>10.30</w:t>
            </w:r>
          </w:p>
          <w:p w14:paraId="249B1596" w14:textId="77777777" w:rsidR="00B36B88" w:rsidRPr="00590579" w:rsidRDefault="00B36B88" w:rsidP="00B36B88">
            <w:pPr>
              <w:jc w:val="both"/>
              <w:rPr>
                <w:b/>
              </w:rPr>
            </w:pPr>
            <w:r w:rsidRPr="00590579">
              <w:rPr>
                <w:b/>
              </w:rPr>
              <w:t>Youngstock</w:t>
            </w:r>
          </w:p>
          <w:p w14:paraId="399E8E7C" w14:textId="1DE7F014" w:rsidR="00B36B88" w:rsidRPr="00590579" w:rsidRDefault="00507D98" w:rsidP="00E06E40">
            <w:pPr>
              <w:pStyle w:val="ListParagraph"/>
              <w:numPr>
                <w:ilvl w:val="0"/>
                <w:numId w:val="42"/>
              </w:numPr>
              <w:jc w:val="both"/>
            </w:pPr>
            <w:r w:rsidRPr="00590579">
              <w:t>Yearling</w:t>
            </w:r>
          </w:p>
          <w:p w14:paraId="30832ECA" w14:textId="7E34F1D3" w:rsidR="00507D98" w:rsidRPr="00590579" w:rsidRDefault="003C60F4" w:rsidP="00E06E40">
            <w:pPr>
              <w:pStyle w:val="ListParagraph"/>
              <w:numPr>
                <w:ilvl w:val="0"/>
                <w:numId w:val="42"/>
              </w:numPr>
              <w:jc w:val="both"/>
            </w:pPr>
            <w:r w:rsidRPr="00590579">
              <w:t>2-year-old</w:t>
            </w:r>
          </w:p>
          <w:p w14:paraId="0EB4042C" w14:textId="12E9F9BA" w:rsidR="00507D98" w:rsidRPr="00590579" w:rsidRDefault="003C60F4" w:rsidP="00E06E40">
            <w:pPr>
              <w:pStyle w:val="ListParagraph"/>
              <w:numPr>
                <w:ilvl w:val="0"/>
                <w:numId w:val="42"/>
              </w:numPr>
              <w:jc w:val="both"/>
            </w:pPr>
            <w:r w:rsidRPr="00590579">
              <w:t>3-year-old</w:t>
            </w:r>
          </w:p>
          <w:p w14:paraId="5C39018B" w14:textId="5D53FFF1" w:rsidR="00206B43" w:rsidRPr="00590579" w:rsidRDefault="00206B43" w:rsidP="00206B43">
            <w:pPr>
              <w:rPr>
                <w:b/>
              </w:rPr>
            </w:pPr>
            <w:r w:rsidRPr="00590579">
              <w:rPr>
                <w:b/>
              </w:rPr>
              <w:t xml:space="preserve">Champ </w:t>
            </w:r>
            <w:r w:rsidR="00225143" w:rsidRPr="00590579">
              <w:rPr>
                <w:b/>
              </w:rPr>
              <w:t>I</w:t>
            </w:r>
          </w:p>
          <w:p w14:paraId="11FD1BE6" w14:textId="77777777" w:rsidR="00BE5658" w:rsidRPr="00590579" w:rsidRDefault="00BE5658" w:rsidP="00206B43">
            <w:pPr>
              <w:rPr>
                <w:b/>
              </w:rPr>
            </w:pPr>
          </w:p>
          <w:p w14:paraId="3623F755" w14:textId="6DF32F1D" w:rsidR="00BE5658" w:rsidRPr="00590579" w:rsidRDefault="00BE5658" w:rsidP="00206B43">
            <w:pPr>
              <w:rPr>
                <w:i/>
              </w:rPr>
            </w:pPr>
            <w:r w:rsidRPr="00590579">
              <w:rPr>
                <w:i/>
              </w:rPr>
              <w:t>Not before 1</w:t>
            </w:r>
            <w:r w:rsidR="0066520C" w:rsidRPr="00590579">
              <w:rPr>
                <w:i/>
              </w:rPr>
              <w:t>2.30</w:t>
            </w:r>
            <w:r w:rsidRPr="00590579">
              <w:rPr>
                <w:i/>
              </w:rPr>
              <w:t>pm</w:t>
            </w:r>
          </w:p>
          <w:p w14:paraId="1CD45B3C" w14:textId="2C49B54D" w:rsidR="00206B43" w:rsidRPr="00590579" w:rsidRDefault="00206B43" w:rsidP="00206B43">
            <w:pPr>
              <w:rPr>
                <w:b/>
              </w:rPr>
            </w:pPr>
            <w:r w:rsidRPr="00590579">
              <w:rPr>
                <w:b/>
              </w:rPr>
              <w:t xml:space="preserve">Ridden </w:t>
            </w:r>
          </w:p>
          <w:p w14:paraId="19BCE118" w14:textId="223AD6CD" w:rsidR="00206B43" w:rsidRPr="00590579" w:rsidRDefault="00206B43" w:rsidP="00E06E40">
            <w:pPr>
              <w:pStyle w:val="ListParagraph"/>
              <w:numPr>
                <w:ilvl w:val="0"/>
                <w:numId w:val="42"/>
              </w:numPr>
            </w:pPr>
            <w:r w:rsidRPr="00590579">
              <w:t xml:space="preserve">Small </w:t>
            </w:r>
            <w:r w:rsidR="00D6545A" w:rsidRPr="00590579">
              <w:t>M&amp;M</w:t>
            </w:r>
          </w:p>
          <w:p w14:paraId="7E141674" w14:textId="0741E3AC" w:rsidR="00206B43" w:rsidRPr="00590579" w:rsidRDefault="00206B43" w:rsidP="00E06E40">
            <w:pPr>
              <w:pStyle w:val="ListParagraph"/>
              <w:numPr>
                <w:ilvl w:val="0"/>
                <w:numId w:val="42"/>
              </w:numPr>
            </w:pPr>
            <w:r w:rsidRPr="00590579">
              <w:t xml:space="preserve">Large </w:t>
            </w:r>
            <w:r w:rsidR="00D6545A" w:rsidRPr="00590579">
              <w:t>M&amp;M</w:t>
            </w:r>
          </w:p>
          <w:p w14:paraId="63AE5DF2" w14:textId="77777777" w:rsidR="00206B43" w:rsidRPr="00590579" w:rsidRDefault="002B06D3" w:rsidP="00E06E40">
            <w:pPr>
              <w:pStyle w:val="ListParagraph"/>
              <w:numPr>
                <w:ilvl w:val="0"/>
                <w:numId w:val="42"/>
              </w:numPr>
            </w:pPr>
            <w:r w:rsidRPr="00590579">
              <w:t>Pb &amp; Unreg</w:t>
            </w:r>
          </w:p>
          <w:p w14:paraId="3356E5DB" w14:textId="77777777" w:rsidR="00C67EE7" w:rsidRPr="00590579" w:rsidRDefault="00C67EE7" w:rsidP="00E06E40">
            <w:pPr>
              <w:pStyle w:val="ListParagraph"/>
              <w:numPr>
                <w:ilvl w:val="0"/>
                <w:numId w:val="42"/>
              </w:numPr>
            </w:pPr>
            <w:r w:rsidRPr="00590579">
              <w:t>Rare &amp; Foreign</w:t>
            </w:r>
          </w:p>
          <w:p w14:paraId="27BCCD57" w14:textId="1B3C17BD" w:rsidR="00206B43" w:rsidRPr="00590579" w:rsidRDefault="00206B43" w:rsidP="00206B43">
            <w:pPr>
              <w:rPr>
                <w:b/>
              </w:rPr>
            </w:pPr>
            <w:r w:rsidRPr="00590579">
              <w:rPr>
                <w:b/>
              </w:rPr>
              <w:t xml:space="preserve">Champ </w:t>
            </w:r>
            <w:r w:rsidR="00225143" w:rsidRPr="00590579">
              <w:rPr>
                <w:b/>
              </w:rPr>
              <w:t>J</w:t>
            </w:r>
          </w:p>
          <w:p w14:paraId="111E40B9" w14:textId="77777777" w:rsidR="00BE5658" w:rsidRPr="00590579" w:rsidRDefault="00BE5658" w:rsidP="00206B43">
            <w:pPr>
              <w:rPr>
                <w:b/>
              </w:rPr>
            </w:pPr>
          </w:p>
          <w:p w14:paraId="6E7EF791" w14:textId="77777777" w:rsidR="00BE5658" w:rsidRPr="00590579" w:rsidRDefault="00225143" w:rsidP="00E06E40">
            <w:pPr>
              <w:pStyle w:val="ListParagraph"/>
              <w:numPr>
                <w:ilvl w:val="0"/>
                <w:numId w:val="42"/>
              </w:numPr>
            </w:pPr>
            <w:r w:rsidRPr="00590579">
              <w:t>In hand Concours</w:t>
            </w:r>
          </w:p>
          <w:p w14:paraId="0DAE6CF4" w14:textId="77777777" w:rsidR="00225143" w:rsidRPr="00590579" w:rsidRDefault="00225143" w:rsidP="00E06E40">
            <w:pPr>
              <w:pStyle w:val="ListParagraph"/>
              <w:numPr>
                <w:ilvl w:val="0"/>
                <w:numId w:val="42"/>
              </w:numPr>
            </w:pPr>
            <w:r w:rsidRPr="00590579">
              <w:t>Ridden Concours</w:t>
            </w:r>
          </w:p>
          <w:p w14:paraId="1360B8AD" w14:textId="1D365C78" w:rsidR="00225143" w:rsidRPr="00590579" w:rsidRDefault="00225143" w:rsidP="00E06E40">
            <w:pPr>
              <w:pStyle w:val="ListParagraph"/>
              <w:numPr>
                <w:ilvl w:val="0"/>
                <w:numId w:val="42"/>
              </w:numPr>
            </w:pPr>
            <w:r w:rsidRPr="00590579">
              <w:t>Traditional Wear</w:t>
            </w:r>
          </w:p>
          <w:p w14:paraId="023440D7" w14:textId="10FAC5CC" w:rsidR="00225143" w:rsidRPr="00590579" w:rsidRDefault="00225143" w:rsidP="00C67EE7">
            <w:pPr>
              <w:rPr>
                <w:b/>
                <w:bCs/>
              </w:rPr>
            </w:pPr>
            <w:r w:rsidRPr="00590579">
              <w:rPr>
                <w:b/>
                <w:bCs/>
              </w:rPr>
              <w:t>Champ K</w:t>
            </w:r>
          </w:p>
        </w:tc>
      </w:tr>
    </w:tbl>
    <w:p w14:paraId="34185F3E" w14:textId="77777777" w:rsidR="000F6C6C" w:rsidRDefault="000F6C6C" w:rsidP="000F6C6C">
      <w:pPr>
        <w:jc w:val="center"/>
      </w:pPr>
    </w:p>
    <w:p w14:paraId="260AA62A" w14:textId="56A1A0DF" w:rsidR="000F6C6C" w:rsidRPr="00E06E40" w:rsidRDefault="00C67EE7" w:rsidP="000F6C6C">
      <w:pPr>
        <w:pStyle w:val="NoSpacing"/>
      </w:pPr>
      <w:r w:rsidRPr="00E06E40">
        <w:t xml:space="preserve">Classes  1 – </w:t>
      </w:r>
      <w:r w:rsidR="00E06E40" w:rsidRPr="00E06E40">
        <w:t>57</w:t>
      </w:r>
      <w:r w:rsidR="000F6C6C" w:rsidRPr="00E06E40">
        <w:t>,</w:t>
      </w:r>
      <w:r w:rsidR="00921A3A" w:rsidRPr="00E06E40">
        <w:t xml:space="preserve"> 10</w:t>
      </w:r>
      <w:r w:rsidR="00E06E40" w:rsidRPr="00E06E40">
        <w:t>3</w:t>
      </w:r>
      <w:r w:rsidR="00D03E2F">
        <w:t xml:space="preserve"> &amp;</w:t>
      </w:r>
      <w:r w:rsidR="00921A3A" w:rsidRPr="00E06E40">
        <w:t xml:space="preserve"> Fun Classes</w:t>
      </w:r>
      <w:r w:rsidR="000F6C6C" w:rsidRPr="00E06E40">
        <w:t xml:space="preserve"> to </w:t>
      </w:r>
      <w:r w:rsidR="000F6C6C" w:rsidRPr="00E06E40">
        <w:rPr>
          <w:b/>
        </w:rPr>
        <w:t>ALL</w:t>
      </w:r>
      <w:r w:rsidR="000F6C6C" w:rsidRPr="00E06E40">
        <w:t xml:space="preserve"> competitors.  You do </w:t>
      </w:r>
      <w:r w:rsidR="000F6C6C" w:rsidRPr="00E06E40">
        <w:rPr>
          <w:b/>
        </w:rPr>
        <w:t>NOT</w:t>
      </w:r>
      <w:r w:rsidR="000F6C6C" w:rsidRPr="00E06E40">
        <w:t xml:space="preserve"> need to qualify for them</w:t>
      </w:r>
    </w:p>
    <w:p w14:paraId="01956E88" w14:textId="6FACFEE2" w:rsidR="000F6C6C" w:rsidRDefault="000F6C6C" w:rsidP="000F6C6C">
      <w:pPr>
        <w:pStyle w:val="NoSpacing"/>
      </w:pPr>
      <w:r w:rsidRPr="00E06E40">
        <w:t>Classes  101 – 10</w:t>
      </w:r>
      <w:r w:rsidR="00E06E40" w:rsidRPr="00E06E40">
        <w:t>4</w:t>
      </w:r>
      <w:r w:rsidRPr="00E06E40">
        <w:t xml:space="preserve"> </w:t>
      </w:r>
      <w:r w:rsidR="00921A3A" w:rsidRPr="00E06E40">
        <w:t>(with the exception of 10</w:t>
      </w:r>
      <w:r w:rsidR="00E06E40" w:rsidRPr="00E06E40">
        <w:t>3</w:t>
      </w:r>
      <w:r w:rsidR="00921A3A" w:rsidRPr="00E06E40">
        <w:t xml:space="preserve">) </w:t>
      </w:r>
      <w:r w:rsidRPr="00E06E40">
        <w:t xml:space="preserve">are open to competitors that have </w:t>
      </w:r>
      <w:r w:rsidRPr="00E06E40">
        <w:rPr>
          <w:b/>
        </w:rPr>
        <w:t>qualified</w:t>
      </w:r>
      <w:r w:rsidRPr="00E06E40">
        <w:t xml:space="preserve"> for their respective class are qualifying show around the</w:t>
      </w:r>
      <w:r w:rsidR="00BE5658" w:rsidRPr="00E06E40">
        <w:t xml:space="preserve"> area</w:t>
      </w:r>
      <w:r>
        <w:t xml:space="preserve"> </w:t>
      </w:r>
    </w:p>
    <w:p w14:paraId="0005252D" w14:textId="5ABB22E1" w:rsidR="000B32D9" w:rsidRDefault="000B32D9" w:rsidP="000B32D9">
      <w:pPr>
        <w:jc w:val="center"/>
      </w:pPr>
    </w:p>
    <w:p w14:paraId="606FF22F" w14:textId="77777777" w:rsidR="00347FE5" w:rsidRPr="00354C2C" w:rsidRDefault="00347FE5" w:rsidP="00CA7D67">
      <w:pPr>
        <w:jc w:val="center"/>
        <w:rPr>
          <w:b/>
          <w:color w:val="FF33CC"/>
          <w:sz w:val="28"/>
        </w:rPr>
      </w:pPr>
      <w:r w:rsidRPr="000B32D9">
        <w:br w:type="page"/>
      </w:r>
      <w:r w:rsidRPr="00354C2C">
        <w:rPr>
          <w:b/>
          <w:color w:val="FF33CC"/>
          <w:sz w:val="28"/>
        </w:rPr>
        <w:lastRenderedPageBreak/>
        <w:t>Ring 1.</w:t>
      </w:r>
    </w:p>
    <w:p w14:paraId="41AACFD0" w14:textId="77777777" w:rsidR="00F96A61" w:rsidRDefault="00F96A61" w:rsidP="00347FE5">
      <w:pPr>
        <w:pStyle w:val="NoSpacing"/>
        <w:jc w:val="center"/>
        <w:rPr>
          <w:b/>
          <w:color w:val="FF33CC"/>
          <w:sz w:val="28"/>
        </w:rPr>
      </w:pPr>
      <w:r w:rsidRPr="00354C2C">
        <w:rPr>
          <w:b/>
          <w:color w:val="FF33CC"/>
          <w:sz w:val="28"/>
        </w:rPr>
        <w:t xml:space="preserve">Fenced Surface </w:t>
      </w:r>
      <w:r w:rsidR="003057D6" w:rsidRPr="00354C2C">
        <w:rPr>
          <w:b/>
          <w:color w:val="FF33CC"/>
          <w:sz w:val="28"/>
        </w:rPr>
        <w:t>Ménage</w:t>
      </w:r>
    </w:p>
    <w:p w14:paraId="69F76FAD" w14:textId="79266A52" w:rsidR="00347FE5" w:rsidRPr="00354C2C" w:rsidRDefault="00347FE5" w:rsidP="00347FE5">
      <w:pPr>
        <w:pStyle w:val="NoSpacing"/>
        <w:jc w:val="center"/>
        <w:rPr>
          <w:b/>
          <w:color w:val="FF33CC"/>
          <w:sz w:val="28"/>
        </w:rPr>
      </w:pPr>
      <w:r w:rsidRPr="00354C2C">
        <w:rPr>
          <w:b/>
          <w:color w:val="FF33CC"/>
          <w:sz w:val="28"/>
        </w:rPr>
        <w:t>Judge:</w:t>
      </w:r>
      <w:r w:rsidR="00F66CCA">
        <w:rPr>
          <w:b/>
          <w:color w:val="FF33CC"/>
          <w:sz w:val="28"/>
        </w:rPr>
        <w:t xml:space="preserve"> </w:t>
      </w:r>
    </w:p>
    <w:p w14:paraId="548421C7" w14:textId="77777777" w:rsidR="00347FE5" w:rsidRDefault="00347FE5" w:rsidP="00347FE5">
      <w:pPr>
        <w:pStyle w:val="NoSpacing"/>
      </w:pPr>
    </w:p>
    <w:p w14:paraId="6C10B8A4" w14:textId="77777777" w:rsidR="006F0B71" w:rsidRPr="00354C2C" w:rsidRDefault="006F0B71">
      <w:pPr>
        <w:rPr>
          <w:color w:val="FF33CC"/>
        </w:rPr>
      </w:pPr>
      <w:r w:rsidRPr="00354C2C">
        <w:rPr>
          <w:color w:val="FF33CC"/>
        </w:rPr>
        <w:t>Novice Ridden Classes</w:t>
      </w:r>
      <w:r w:rsidR="002960D7">
        <w:rPr>
          <w:color w:val="FF33CC"/>
        </w:rPr>
        <w:t xml:space="preserve"> – To Commence at 9am</w:t>
      </w:r>
    </w:p>
    <w:p w14:paraId="58885440" w14:textId="12BCA999" w:rsidR="00F96A61" w:rsidRDefault="003057D6" w:rsidP="003057D6">
      <w:pPr>
        <w:pStyle w:val="ListParagraph"/>
        <w:numPr>
          <w:ilvl w:val="0"/>
          <w:numId w:val="1"/>
        </w:numPr>
      </w:pPr>
      <w:r w:rsidRPr="00D03E2F">
        <w:rPr>
          <w:b/>
          <w:bCs/>
        </w:rPr>
        <w:t>WALK &amp; TROT</w:t>
      </w:r>
      <w:r>
        <w:t>. Open to horses and ponies over 4yrs. Lead rein and First ridden permitted. No canter will be required in this class</w:t>
      </w:r>
      <w:r w:rsidR="001922DA">
        <w:t xml:space="preserve">. </w:t>
      </w:r>
    </w:p>
    <w:p w14:paraId="01151204" w14:textId="11A56E08" w:rsidR="003057D6" w:rsidRDefault="003057D6" w:rsidP="003057D6">
      <w:pPr>
        <w:pStyle w:val="ListParagraph"/>
        <w:rPr>
          <w:i/>
        </w:rPr>
      </w:pPr>
      <w:r w:rsidRPr="003057D6">
        <w:rPr>
          <w:i/>
        </w:rPr>
        <w:t>THINK PINK NOVICE RULES: Snaffle bits ONLY, NO Wilkies</w:t>
      </w:r>
      <w:r w:rsidR="00D44D8E">
        <w:rPr>
          <w:i/>
        </w:rPr>
        <w:t xml:space="preserve"> or Bevel</w:t>
      </w:r>
      <w:r w:rsidR="001922DA">
        <w:rPr>
          <w:i/>
        </w:rPr>
        <w:t>s</w:t>
      </w:r>
      <w:r w:rsidRPr="003057D6">
        <w:rPr>
          <w:i/>
        </w:rPr>
        <w:t xml:space="preserve"> are permitted. Novice means not to have won a first prize more than 3 times in a ridden class prior to 1</w:t>
      </w:r>
      <w:r w:rsidRPr="003057D6">
        <w:rPr>
          <w:i/>
          <w:vertAlign w:val="superscript"/>
        </w:rPr>
        <w:t>st</w:t>
      </w:r>
      <w:r w:rsidRPr="003057D6">
        <w:rPr>
          <w:i/>
        </w:rPr>
        <w:t xml:space="preserve"> Jan 20</w:t>
      </w:r>
      <w:r w:rsidR="00696A26">
        <w:rPr>
          <w:i/>
        </w:rPr>
        <w:t>20</w:t>
      </w:r>
    </w:p>
    <w:p w14:paraId="127AF0FE" w14:textId="4A02008A" w:rsidR="00D03E2F" w:rsidRPr="00D03E2F" w:rsidRDefault="00D03E2F" w:rsidP="003057D6">
      <w:pPr>
        <w:pStyle w:val="ListParagraph"/>
        <w:rPr>
          <w:b/>
          <w:bCs/>
          <w:iCs/>
        </w:rPr>
      </w:pPr>
      <w:r w:rsidRPr="00D03E2F">
        <w:rPr>
          <w:b/>
          <w:bCs/>
          <w:iCs/>
        </w:rPr>
        <w:t>Kindly Sponsored By EB Showing</w:t>
      </w:r>
    </w:p>
    <w:p w14:paraId="2060D31C" w14:textId="77777777" w:rsidR="00D44D8E" w:rsidRDefault="00D44D8E" w:rsidP="003057D6">
      <w:pPr>
        <w:pStyle w:val="ListParagraph"/>
        <w:rPr>
          <w:i/>
        </w:rPr>
      </w:pPr>
    </w:p>
    <w:p w14:paraId="77C9AF76" w14:textId="051979D4" w:rsidR="003057D6" w:rsidRDefault="003057D6" w:rsidP="003057D6">
      <w:pPr>
        <w:pStyle w:val="ListParagraph"/>
        <w:numPr>
          <w:ilvl w:val="0"/>
          <w:numId w:val="1"/>
        </w:numPr>
      </w:pPr>
      <w:r w:rsidRPr="00D03E2F">
        <w:rPr>
          <w:b/>
          <w:bCs/>
        </w:rPr>
        <w:t>NOVICE RIDER</w:t>
      </w:r>
      <w:r>
        <w:t xml:space="preserve">. This will be </w:t>
      </w:r>
      <w:r w:rsidR="00E55C08">
        <w:t>running</w:t>
      </w:r>
      <w:r>
        <w:t xml:space="preserve"> as a standard showing Class.</w:t>
      </w:r>
      <w:r w:rsidR="00E55C08">
        <w:t xml:space="preserve"> Lead rein and First Ridden Permitted</w:t>
      </w:r>
    </w:p>
    <w:p w14:paraId="0F5D454B" w14:textId="6EF59251" w:rsidR="00E55C08" w:rsidRDefault="00E55C08" w:rsidP="00E55C08">
      <w:pPr>
        <w:pStyle w:val="ListParagraph"/>
        <w:rPr>
          <w:i/>
        </w:rPr>
      </w:pPr>
      <w:r w:rsidRPr="003057D6">
        <w:rPr>
          <w:i/>
        </w:rPr>
        <w:t>THINK PINK NOVICE RULES: Snaffle bits ONLY, NO Wilkies</w:t>
      </w:r>
      <w:r w:rsidR="001922DA">
        <w:rPr>
          <w:i/>
        </w:rPr>
        <w:t xml:space="preserve"> or Bevels</w:t>
      </w:r>
      <w:r w:rsidRPr="003057D6">
        <w:rPr>
          <w:i/>
        </w:rPr>
        <w:t xml:space="preserve"> are permitted. Novice means not to have won a first prize more than 3 times in a ridden class prior to 1</w:t>
      </w:r>
      <w:r w:rsidRPr="003057D6">
        <w:rPr>
          <w:i/>
          <w:vertAlign w:val="superscript"/>
        </w:rPr>
        <w:t>st</w:t>
      </w:r>
      <w:r w:rsidRPr="003057D6">
        <w:rPr>
          <w:i/>
        </w:rPr>
        <w:t xml:space="preserve"> Jan 20</w:t>
      </w:r>
      <w:r w:rsidR="00696A26">
        <w:rPr>
          <w:i/>
        </w:rPr>
        <w:t xml:space="preserve">20. This class is based on Rider ONLY </w:t>
      </w:r>
    </w:p>
    <w:p w14:paraId="08294A34" w14:textId="77777777" w:rsidR="00D03E2F" w:rsidRPr="00D03E2F" w:rsidRDefault="00D03E2F" w:rsidP="00D03E2F">
      <w:pPr>
        <w:pStyle w:val="ListParagraph"/>
        <w:rPr>
          <w:b/>
          <w:bCs/>
          <w:iCs/>
        </w:rPr>
      </w:pPr>
      <w:r w:rsidRPr="00D03E2F">
        <w:rPr>
          <w:b/>
          <w:bCs/>
          <w:iCs/>
        </w:rPr>
        <w:t>Kindly Sponsored By EB Showing</w:t>
      </w:r>
    </w:p>
    <w:p w14:paraId="083818CE" w14:textId="77777777" w:rsidR="00E55C08" w:rsidRDefault="00E55C08" w:rsidP="00E55C08">
      <w:pPr>
        <w:pStyle w:val="ListParagraph"/>
        <w:rPr>
          <w:i/>
        </w:rPr>
      </w:pPr>
    </w:p>
    <w:p w14:paraId="6B1C400B" w14:textId="5D6CA098" w:rsidR="00E55C08" w:rsidRDefault="00E55C08" w:rsidP="003057D6">
      <w:pPr>
        <w:pStyle w:val="ListParagraph"/>
        <w:numPr>
          <w:ilvl w:val="0"/>
          <w:numId w:val="1"/>
        </w:numPr>
      </w:pPr>
      <w:r w:rsidRPr="00D03E2F">
        <w:rPr>
          <w:b/>
          <w:bCs/>
        </w:rPr>
        <w:t xml:space="preserve">NOVICE </w:t>
      </w:r>
      <w:r w:rsidR="00696A26" w:rsidRPr="00D03E2F">
        <w:rPr>
          <w:b/>
          <w:bCs/>
        </w:rPr>
        <w:t>PONY.</w:t>
      </w:r>
      <w:r>
        <w:t xml:space="preserve"> </w:t>
      </w:r>
      <w:r w:rsidR="00696A26">
        <w:t>Open to Ponies 15hh and Under</w:t>
      </w:r>
      <w:r>
        <w:t>. This will be running as a standard showing class</w:t>
      </w:r>
      <w:r w:rsidR="00696A26">
        <w:t>. Lead Rein and First Ridden Permitted</w:t>
      </w:r>
    </w:p>
    <w:p w14:paraId="35D1E274" w14:textId="33106C48" w:rsidR="00E55C08" w:rsidRDefault="00E55C08" w:rsidP="00E55C08">
      <w:pPr>
        <w:pStyle w:val="ListParagraph"/>
        <w:rPr>
          <w:i/>
        </w:rPr>
      </w:pPr>
      <w:r w:rsidRPr="003057D6">
        <w:rPr>
          <w:i/>
        </w:rPr>
        <w:t>THINK PINK NOVICE RULES: Snaffle bits ONLY, NO Wilkies</w:t>
      </w:r>
      <w:r w:rsidR="001922DA">
        <w:rPr>
          <w:i/>
        </w:rPr>
        <w:t xml:space="preserve"> or Bevels</w:t>
      </w:r>
      <w:r w:rsidRPr="003057D6">
        <w:rPr>
          <w:i/>
        </w:rPr>
        <w:t xml:space="preserve"> are permitted. Novice means not to have won a first prize more than 3 times in a ridden class prior to 1</w:t>
      </w:r>
      <w:r w:rsidRPr="003057D6">
        <w:rPr>
          <w:i/>
          <w:vertAlign w:val="superscript"/>
        </w:rPr>
        <w:t>st</w:t>
      </w:r>
      <w:r w:rsidRPr="003057D6">
        <w:rPr>
          <w:i/>
        </w:rPr>
        <w:t xml:space="preserve"> Jan 20</w:t>
      </w:r>
      <w:r w:rsidR="00696A26">
        <w:rPr>
          <w:i/>
        </w:rPr>
        <w:t>20</w:t>
      </w:r>
      <w:r w:rsidRPr="003057D6">
        <w:rPr>
          <w:i/>
        </w:rPr>
        <w:t>. Novice is based on Horse/Pony and Rider combination.</w:t>
      </w:r>
    </w:p>
    <w:p w14:paraId="3EB3614B" w14:textId="77777777" w:rsidR="00D03E2F" w:rsidRPr="00D03E2F" w:rsidRDefault="00D03E2F" w:rsidP="00D03E2F">
      <w:pPr>
        <w:pStyle w:val="ListParagraph"/>
        <w:rPr>
          <w:b/>
          <w:bCs/>
          <w:iCs/>
        </w:rPr>
      </w:pPr>
      <w:r w:rsidRPr="00D03E2F">
        <w:rPr>
          <w:b/>
          <w:bCs/>
          <w:iCs/>
        </w:rPr>
        <w:t>Kindly Sponsored By EB Showing</w:t>
      </w:r>
    </w:p>
    <w:p w14:paraId="4FE94ABD" w14:textId="77777777" w:rsidR="00E55C08" w:rsidRDefault="00E55C08" w:rsidP="00E55C08">
      <w:pPr>
        <w:pStyle w:val="ListParagraph"/>
      </w:pPr>
    </w:p>
    <w:p w14:paraId="220D4C45" w14:textId="1A5CB4F0" w:rsidR="00E55C08" w:rsidRDefault="00AF36CE" w:rsidP="00696A26">
      <w:pPr>
        <w:pStyle w:val="ListParagraph"/>
        <w:numPr>
          <w:ilvl w:val="0"/>
          <w:numId w:val="1"/>
        </w:numPr>
      </w:pPr>
      <w:r w:rsidRPr="00D03E2F">
        <w:rPr>
          <w:b/>
          <w:bCs/>
        </w:rPr>
        <w:t>NOVICE</w:t>
      </w:r>
      <w:r w:rsidR="00D327F7" w:rsidRPr="00D03E2F">
        <w:rPr>
          <w:b/>
          <w:bCs/>
        </w:rPr>
        <w:t xml:space="preserve"> </w:t>
      </w:r>
      <w:r w:rsidR="00696A26" w:rsidRPr="00D03E2F">
        <w:rPr>
          <w:b/>
          <w:bCs/>
        </w:rPr>
        <w:t>HORSE</w:t>
      </w:r>
      <w:r w:rsidR="003C4146">
        <w:t xml:space="preserve">. </w:t>
      </w:r>
      <w:r w:rsidR="00696A26">
        <w:t xml:space="preserve">Open to horses 15.1hh and Over. </w:t>
      </w:r>
      <w:r w:rsidR="003C4146">
        <w:t>This will be running as a standard Showing Class.</w:t>
      </w:r>
    </w:p>
    <w:p w14:paraId="7333AE68" w14:textId="02A85DAE" w:rsidR="003C4146" w:rsidRDefault="003C4146" w:rsidP="003C4146">
      <w:pPr>
        <w:pStyle w:val="ListParagraph"/>
        <w:rPr>
          <w:i/>
        </w:rPr>
      </w:pPr>
      <w:r w:rsidRPr="003057D6">
        <w:rPr>
          <w:i/>
        </w:rPr>
        <w:t>THINK PINK NOVICE RULES: Snaffle bits ONLY, NO Wilkies</w:t>
      </w:r>
      <w:r w:rsidR="001922DA">
        <w:rPr>
          <w:i/>
        </w:rPr>
        <w:t xml:space="preserve"> or Bevels</w:t>
      </w:r>
      <w:r w:rsidRPr="003057D6">
        <w:rPr>
          <w:i/>
        </w:rPr>
        <w:t xml:space="preserve"> are permitted. Novice means not to have won a first prize more than 3 times in a ridden class prior to 1</w:t>
      </w:r>
      <w:r w:rsidRPr="003057D6">
        <w:rPr>
          <w:i/>
          <w:vertAlign w:val="superscript"/>
        </w:rPr>
        <w:t>st</w:t>
      </w:r>
      <w:r w:rsidRPr="003057D6">
        <w:rPr>
          <w:i/>
        </w:rPr>
        <w:t xml:space="preserve"> Jan 20</w:t>
      </w:r>
      <w:r w:rsidR="00696A26">
        <w:rPr>
          <w:i/>
        </w:rPr>
        <w:t>20</w:t>
      </w:r>
      <w:r w:rsidRPr="003057D6">
        <w:rPr>
          <w:i/>
        </w:rPr>
        <w:t>. Novice is based on Horse/Pony and Rider combination.</w:t>
      </w:r>
    </w:p>
    <w:p w14:paraId="7FB1C227" w14:textId="77777777" w:rsidR="00D03E2F" w:rsidRPr="00D03E2F" w:rsidRDefault="00D03E2F" w:rsidP="00D03E2F">
      <w:pPr>
        <w:pStyle w:val="ListParagraph"/>
        <w:rPr>
          <w:b/>
          <w:bCs/>
          <w:iCs/>
        </w:rPr>
      </w:pPr>
      <w:r w:rsidRPr="00D03E2F">
        <w:rPr>
          <w:b/>
          <w:bCs/>
          <w:iCs/>
        </w:rPr>
        <w:t>Kindly Sponsored By EB Showing</w:t>
      </w:r>
    </w:p>
    <w:p w14:paraId="0FDCF24B" w14:textId="77777777" w:rsidR="00D327F7" w:rsidRDefault="00D327F7" w:rsidP="00D327F7">
      <w:pPr>
        <w:pStyle w:val="ListParagraph"/>
        <w:rPr>
          <w:i/>
        </w:rPr>
      </w:pPr>
    </w:p>
    <w:p w14:paraId="2A47ED3B" w14:textId="24776AFB" w:rsidR="00454F56" w:rsidRPr="00454F56" w:rsidRDefault="00454F56" w:rsidP="00696A26">
      <w:pPr>
        <w:pStyle w:val="ListParagraph"/>
        <w:numPr>
          <w:ilvl w:val="0"/>
          <w:numId w:val="1"/>
        </w:numPr>
        <w:rPr>
          <w:i/>
        </w:rPr>
      </w:pPr>
      <w:r w:rsidRPr="00D03E2F">
        <w:rPr>
          <w:b/>
          <w:bCs/>
        </w:rPr>
        <w:t>FRESHLY BACKED 20</w:t>
      </w:r>
      <w:r w:rsidR="00696A26" w:rsidRPr="00D03E2F">
        <w:rPr>
          <w:b/>
          <w:bCs/>
        </w:rPr>
        <w:t>20</w:t>
      </w:r>
      <w:r>
        <w:t>. Open to all breeds and type aged 3 and over. Open to animals backed during 20</w:t>
      </w:r>
      <w:r w:rsidR="00696A26">
        <w:t xml:space="preserve">20. </w:t>
      </w:r>
      <w:r>
        <w:t>Competitors are encouraged to only display paces that their mounts are comfortable in. Perfection is not required in a novice class and even less so with a newly backed animal. It is better to display a hap</w:t>
      </w:r>
      <w:r w:rsidR="007D1E49">
        <w:t>py walk</w:t>
      </w:r>
      <w:r w:rsidR="00B55BA3">
        <w:t xml:space="preserve"> only</w:t>
      </w:r>
      <w:r w:rsidR="007D1E49">
        <w:t>, than a pressured trot and a forced canter.</w:t>
      </w:r>
      <w:r w:rsidR="00D03E2F">
        <w:t xml:space="preserve"> Any height lead rein is acceptable</w:t>
      </w:r>
    </w:p>
    <w:p w14:paraId="2464BCF0" w14:textId="617240FC" w:rsidR="00454F56" w:rsidRDefault="00454F56" w:rsidP="00454F56">
      <w:pPr>
        <w:pStyle w:val="ListParagraph"/>
        <w:rPr>
          <w:i/>
        </w:rPr>
      </w:pPr>
      <w:r w:rsidRPr="003057D6">
        <w:rPr>
          <w:i/>
        </w:rPr>
        <w:t>THINK PINK NOVICE RULES: Snaffle bits ONLY, NO Wilkies</w:t>
      </w:r>
      <w:r w:rsidR="001922DA">
        <w:rPr>
          <w:i/>
        </w:rPr>
        <w:t xml:space="preserve"> or Bevels</w:t>
      </w:r>
      <w:r w:rsidRPr="003057D6">
        <w:rPr>
          <w:i/>
        </w:rPr>
        <w:t xml:space="preserve"> are permitted. Novice means not to have won a first prize more than 3 times in a ridden class prior to 1</w:t>
      </w:r>
      <w:r w:rsidRPr="003057D6">
        <w:rPr>
          <w:i/>
          <w:vertAlign w:val="superscript"/>
        </w:rPr>
        <w:t>st</w:t>
      </w:r>
      <w:r w:rsidRPr="003057D6">
        <w:rPr>
          <w:i/>
        </w:rPr>
        <w:t xml:space="preserve"> Jan 20</w:t>
      </w:r>
      <w:r w:rsidR="00696A26">
        <w:rPr>
          <w:i/>
        </w:rPr>
        <w:t>20</w:t>
      </w:r>
      <w:r w:rsidRPr="003057D6">
        <w:rPr>
          <w:i/>
        </w:rPr>
        <w:t>. Novice is based on Horse/Pony and Rider combination.</w:t>
      </w:r>
    </w:p>
    <w:p w14:paraId="1F7B45B4" w14:textId="77777777" w:rsidR="00D03E2F" w:rsidRPr="00D03E2F" w:rsidRDefault="00D03E2F" w:rsidP="00D03E2F">
      <w:pPr>
        <w:pStyle w:val="ListParagraph"/>
        <w:rPr>
          <w:b/>
          <w:bCs/>
          <w:iCs/>
        </w:rPr>
      </w:pPr>
      <w:r w:rsidRPr="00D03E2F">
        <w:rPr>
          <w:b/>
          <w:bCs/>
          <w:iCs/>
        </w:rPr>
        <w:t>Kindly Sponsored By EB Showing</w:t>
      </w:r>
    </w:p>
    <w:p w14:paraId="47B1081F" w14:textId="77777777" w:rsidR="007D1E49" w:rsidRDefault="007D1E49" w:rsidP="00454F56">
      <w:pPr>
        <w:pStyle w:val="ListParagraph"/>
        <w:rPr>
          <w:i/>
        </w:rPr>
      </w:pPr>
    </w:p>
    <w:p w14:paraId="6D916B4B" w14:textId="3A719A14" w:rsidR="007D1E49" w:rsidRPr="00354C2C" w:rsidRDefault="007D1E49" w:rsidP="00802332">
      <w:pPr>
        <w:pStyle w:val="ListParagraph"/>
        <w:jc w:val="center"/>
        <w:rPr>
          <w:b/>
          <w:color w:val="FF33CC"/>
        </w:rPr>
      </w:pPr>
      <w:r w:rsidRPr="00354C2C">
        <w:rPr>
          <w:b/>
          <w:color w:val="FF33CC"/>
        </w:rPr>
        <w:t xml:space="preserve">CHAMPIONSHIP </w:t>
      </w:r>
      <w:r w:rsidR="00696A26">
        <w:rPr>
          <w:b/>
          <w:color w:val="FF33CC"/>
        </w:rPr>
        <w:t>A</w:t>
      </w:r>
    </w:p>
    <w:p w14:paraId="7ECE1ADF" w14:textId="144FF6A1" w:rsidR="007D1E49" w:rsidRDefault="007D1E49" w:rsidP="00802332">
      <w:pPr>
        <w:pStyle w:val="ListParagraph"/>
        <w:jc w:val="center"/>
        <w:rPr>
          <w:b/>
          <w:color w:val="FF33CC"/>
        </w:rPr>
      </w:pPr>
      <w:r w:rsidRPr="00354C2C">
        <w:rPr>
          <w:b/>
          <w:color w:val="FF33CC"/>
        </w:rPr>
        <w:t>Open to 1</w:t>
      </w:r>
      <w:r w:rsidRPr="00354C2C">
        <w:rPr>
          <w:b/>
          <w:color w:val="FF33CC"/>
          <w:vertAlign w:val="superscript"/>
        </w:rPr>
        <w:t>st</w:t>
      </w:r>
      <w:r w:rsidRPr="00354C2C">
        <w:rPr>
          <w:b/>
          <w:color w:val="FF33CC"/>
        </w:rPr>
        <w:t xml:space="preserve"> and 2</w:t>
      </w:r>
      <w:r w:rsidRPr="00354C2C">
        <w:rPr>
          <w:b/>
          <w:color w:val="FF33CC"/>
          <w:vertAlign w:val="superscript"/>
        </w:rPr>
        <w:t>nd</w:t>
      </w:r>
      <w:r w:rsidRPr="00354C2C">
        <w:rPr>
          <w:b/>
          <w:color w:val="FF33CC"/>
        </w:rPr>
        <w:t xml:space="preserve"> prize winners from classes </w:t>
      </w:r>
      <w:r w:rsidR="00696A26">
        <w:rPr>
          <w:b/>
          <w:color w:val="FF33CC"/>
        </w:rPr>
        <w:t>1-5</w:t>
      </w:r>
    </w:p>
    <w:p w14:paraId="5AB530FD" w14:textId="2CC3D17F" w:rsidR="00D03E2F" w:rsidRDefault="00D03E2F" w:rsidP="00802332">
      <w:pPr>
        <w:pStyle w:val="ListParagraph"/>
        <w:jc w:val="center"/>
        <w:rPr>
          <w:b/>
          <w:color w:val="FF33CC"/>
        </w:rPr>
      </w:pPr>
      <w:r w:rsidRPr="00D03E2F">
        <w:rPr>
          <w:b/>
          <w:bCs/>
          <w:iCs/>
        </w:rPr>
        <w:t xml:space="preserve">Kindly Sponsored By </w:t>
      </w:r>
      <w:r>
        <w:rPr>
          <w:b/>
          <w:bCs/>
          <w:iCs/>
        </w:rPr>
        <w:t>The Rackham Family</w:t>
      </w:r>
    </w:p>
    <w:p w14:paraId="440A5DFB" w14:textId="77777777" w:rsidR="00696A26" w:rsidRPr="00354C2C" w:rsidRDefault="00696A26" w:rsidP="00696A26">
      <w:pPr>
        <w:pStyle w:val="NoSpacing"/>
        <w:rPr>
          <w:color w:val="FF33CC"/>
        </w:rPr>
      </w:pPr>
      <w:r w:rsidRPr="00354C2C">
        <w:rPr>
          <w:color w:val="FF33CC"/>
        </w:rPr>
        <w:t>Junior Riders Section</w:t>
      </w:r>
      <w:r>
        <w:rPr>
          <w:color w:val="FF33CC"/>
        </w:rPr>
        <w:t xml:space="preserve"> – Not Before 11.30</w:t>
      </w:r>
    </w:p>
    <w:p w14:paraId="5CC43814" w14:textId="77777777" w:rsidR="00696A26" w:rsidRDefault="00696A26" w:rsidP="00696A26">
      <w:pPr>
        <w:pStyle w:val="NoSpacing"/>
      </w:pPr>
    </w:p>
    <w:p w14:paraId="6EA8458F" w14:textId="2FE3A900" w:rsidR="00696A26" w:rsidRDefault="00696A26" w:rsidP="00696A26">
      <w:pPr>
        <w:pStyle w:val="NoSpacing"/>
        <w:numPr>
          <w:ilvl w:val="0"/>
          <w:numId w:val="1"/>
        </w:numPr>
      </w:pPr>
      <w:r w:rsidRPr="00D03E2F">
        <w:rPr>
          <w:b/>
          <w:bCs/>
        </w:rPr>
        <w:t>TINY TOTS LEAD REIN</w:t>
      </w:r>
      <w:r>
        <w:t>. Open to horses and ponies aged 4 and over, Riders aged between 1 - 7. Providing they have</w:t>
      </w:r>
      <w:r w:rsidR="00D03E2F">
        <w:t xml:space="preserve"> the</w:t>
      </w:r>
      <w:r>
        <w:t xml:space="preserve"> correct head wear, and correct footwear the rest of the outfit does not matter. As many handlers as needed for horse and rider. Any horse from a Shetland to a shire. If you can’t trot, no problem! Walking only is permitted.</w:t>
      </w:r>
    </w:p>
    <w:p w14:paraId="6B49430D" w14:textId="2696ED88" w:rsidR="00D03E2F" w:rsidRDefault="00D03E2F" w:rsidP="00D03E2F">
      <w:pPr>
        <w:pStyle w:val="ListParagraph"/>
        <w:rPr>
          <w:b/>
          <w:bCs/>
          <w:iCs/>
        </w:rPr>
      </w:pPr>
      <w:r w:rsidRPr="00D03E2F">
        <w:rPr>
          <w:b/>
          <w:bCs/>
          <w:iCs/>
        </w:rPr>
        <w:t xml:space="preserve">Kindly Sponsored By </w:t>
      </w:r>
      <w:r>
        <w:rPr>
          <w:b/>
          <w:bCs/>
          <w:iCs/>
        </w:rPr>
        <w:t>The Keeling Family</w:t>
      </w:r>
      <w:r w:rsidR="00B776D4">
        <w:rPr>
          <w:b/>
          <w:bCs/>
          <w:iCs/>
        </w:rPr>
        <w:t xml:space="preserve"> ***SASH SPECIAL***</w:t>
      </w:r>
    </w:p>
    <w:p w14:paraId="16D1368D" w14:textId="77777777" w:rsidR="00D03E2F" w:rsidRPr="00D03E2F" w:rsidRDefault="00D03E2F" w:rsidP="00D03E2F">
      <w:pPr>
        <w:pStyle w:val="ListParagraph"/>
        <w:rPr>
          <w:b/>
          <w:bCs/>
          <w:iCs/>
        </w:rPr>
      </w:pPr>
    </w:p>
    <w:p w14:paraId="275FF64D" w14:textId="73267205" w:rsidR="00696A26" w:rsidRDefault="00696A26" w:rsidP="00696A26">
      <w:pPr>
        <w:pStyle w:val="NoSpacing"/>
        <w:numPr>
          <w:ilvl w:val="0"/>
          <w:numId w:val="1"/>
        </w:numPr>
      </w:pPr>
      <w:r w:rsidRPr="00D03E2F">
        <w:rPr>
          <w:b/>
          <w:bCs/>
        </w:rPr>
        <w:lastRenderedPageBreak/>
        <w:t>JUST OFF THE LEAD REIN</w:t>
      </w:r>
      <w:r>
        <w:t>. Open to Ponies aged 4 and over, and Riders to be 10 and under. This class will be walk and trot only. Parents may be on hand to help outside the ring, but at a distance and only to step in should it be required. Walking with children is not permitted. The aim of the class is to encourage the next step of showing, and increasing confidence in the ring.</w:t>
      </w:r>
    </w:p>
    <w:p w14:paraId="24F12FDD" w14:textId="33EE2648" w:rsidR="00D03E2F" w:rsidRPr="00D03E2F" w:rsidRDefault="00D03E2F" w:rsidP="00D03E2F">
      <w:pPr>
        <w:pStyle w:val="ListParagraph"/>
        <w:rPr>
          <w:b/>
          <w:bCs/>
          <w:iCs/>
        </w:rPr>
      </w:pPr>
      <w:r w:rsidRPr="00D03E2F">
        <w:rPr>
          <w:b/>
          <w:bCs/>
          <w:iCs/>
        </w:rPr>
        <w:t xml:space="preserve">Kindly Sponsored By </w:t>
      </w:r>
      <w:r>
        <w:rPr>
          <w:b/>
          <w:bCs/>
          <w:iCs/>
        </w:rPr>
        <w:t xml:space="preserve"> J.H Tree Services</w:t>
      </w:r>
      <w:r w:rsidR="00B776D4">
        <w:rPr>
          <w:b/>
          <w:bCs/>
          <w:iCs/>
        </w:rPr>
        <w:t xml:space="preserve"> ***SASH SPECIAL***</w:t>
      </w:r>
    </w:p>
    <w:p w14:paraId="46D4E8A9" w14:textId="066FF5A7" w:rsidR="00696A26" w:rsidRDefault="00696A26" w:rsidP="00696A26">
      <w:pPr>
        <w:pStyle w:val="NoSpacing"/>
        <w:numPr>
          <w:ilvl w:val="0"/>
          <w:numId w:val="1"/>
        </w:numPr>
      </w:pPr>
      <w:r w:rsidRPr="00D03E2F">
        <w:rPr>
          <w:b/>
          <w:bCs/>
        </w:rPr>
        <w:t>LEAD REIN</w:t>
      </w:r>
      <w:r>
        <w:t>. Open to Ponies aged 4 years old and over, and Riders to be 8 and under. Lead Rein to be attached to the nose band only</w:t>
      </w:r>
    </w:p>
    <w:p w14:paraId="70EE856A" w14:textId="66A91972" w:rsidR="00696A26" w:rsidRDefault="00D03E2F" w:rsidP="00696A26">
      <w:pPr>
        <w:pStyle w:val="ListParagraph"/>
      </w:pPr>
      <w:r w:rsidRPr="00D03E2F">
        <w:rPr>
          <w:b/>
          <w:bCs/>
          <w:iCs/>
        </w:rPr>
        <w:t xml:space="preserve">Kindly Sponsored By </w:t>
      </w:r>
      <w:r>
        <w:rPr>
          <w:b/>
          <w:bCs/>
          <w:iCs/>
        </w:rPr>
        <w:t>Rainbow Browbands &amp; Accessories</w:t>
      </w:r>
      <w:r w:rsidR="00B776D4">
        <w:rPr>
          <w:b/>
          <w:bCs/>
          <w:iCs/>
        </w:rPr>
        <w:t xml:space="preserve"> ***SASH SPECIAL***</w:t>
      </w:r>
    </w:p>
    <w:p w14:paraId="0981348A" w14:textId="08CFC7B9" w:rsidR="00696A26" w:rsidRDefault="00696A26" w:rsidP="00696A26">
      <w:pPr>
        <w:pStyle w:val="NoSpacing"/>
        <w:numPr>
          <w:ilvl w:val="0"/>
          <w:numId w:val="1"/>
        </w:numPr>
      </w:pPr>
      <w:r w:rsidRPr="00D03E2F">
        <w:rPr>
          <w:b/>
          <w:bCs/>
        </w:rPr>
        <w:t>FIRST RIDDEN</w:t>
      </w:r>
      <w:r>
        <w:t xml:space="preserve">. Open to Ponies aged 4 years old and over, and Riders to be 10 years and under. There will be no group canter. </w:t>
      </w:r>
    </w:p>
    <w:p w14:paraId="0F49D150" w14:textId="021CA719" w:rsidR="00696A26" w:rsidRDefault="00D03E2F" w:rsidP="00D03E2F">
      <w:pPr>
        <w:pStyle w:val="ListParagraph"/>
      </w:pPr>
      <w:r w:rsidRPr="00D03E2F">
        <w:rPr>
          <w:b/>
          <w:bCs/>
          <w:iCs/>
        </w:rPr>
        <w:t xml:space="preserve">Kindly Sponsored By </w:t>
      </w:r>
      <w:r>
        <w:rPr>
          <w:b/>
          <w:bCs/>
          <w:iCs/>
        </w:rPr>
        <w:t>Yales Welsh Ponies</w:t>
      </w:r>
      <w:r w:rsidR="00B776D4">
        <w:rPr>
          <w:b/>
          <w:bCs/>
          <w:iCs/>
        </w:rPr>
        <w:t xml:space="preserve"> ***SASH SPECIAL***</w:t>
      </w:r>
    </w:p>
    <w:p w14:paraId="1DEFB42B" w14:textId="77777777" w:rsidR="00696A26" w:rsidRDefault="00696A26" w:rsidP="00696A26">
      <w:pPr>
        <w:pStyle w:val="NoSpacing"/>
        <w:numPr>
          <w:ilvl w:val="0"/>
          <w:numId w:val="1"/>
        </w:numPr>
      </w:pPr>
      <w:r w:rsidRPr="00B776D4">
        <w:rPr>
          <w:b/>
          <w:bCs/>
        </w:rPr>
        <w:t>JUNIOR RIDDEN.</w:t>
      </w:r>
      <w:r>
        <w:t xml:space="preserve"> Open to Horses and Ponies aged 4 years old and over, and Rider to be 18 years and under. This will be running as a standard showing class with walk, trot and canter in both groups and individuals. Please bear this is mind when entering this class. </w:t>
      </w:r>
    </w:p>
    <w:p w14:paraId="114D0B35" w14:textId="77777777" w:rsidR="00696A26" w:rsidRDefault="00696A26" w:rsidP="00696A26">
      <w:pPr>
        <w:pStyle w:val="NoSpacing"/>
      </w:pPr>
    </w:p>
    <w:p w14:paraId="53B3BC88" w14:textId="5842F326" w:rsidR="00696A26" w:rsidRPr="00354C2C" w:rsidRDefault="00696A26" w:rsidP="00802332">
      <w:pPr>
        <w:pStyle w:val="NoSpacing"/>
        <w:ind w:firstLine="720"/>
        <w:jc w:val="center"/>
        <w:rPr>
          <w:b/>
          <w:color w:val="FF33CC"/>
        </w:rPr>
      </w:pPr>
      <w:r w:rsidRPr="00354C2C">
        <w:rPr>
          <w:b/>
          <w:color w:val="FF33CC"/>
        </w:rPr>
        <w:t xml:space="preserve">CHAMPIONSHIP </w:t>
      </w:r>
      <w:r>
        <w:rPr>
          <w:b/>
          <w:color w:val="FF33CC"/>
        </w:rPr>
        <w:t>B</w:t>
      </w:r>
    </w:p>
    <w:p w14:paraId="315483CD" w14:textId="6393EEB1" w:rsidR="00696A26" w:rsidRDefault="00696A26" w:rsidP="00802332">
      <w:pPr>
        <w:pStyle w:val="NoSpacing"/>
        <w:ind w:firstLine="720"/>
        <w:jc w:val="center"/>
        <w:rPr>
          <w:b/>
          <w:color w:val="FF33CC"/>
        </w:rPr>
      </w:pPr>
      <w:r w:rsidRPr="00354C2C">
        <w:rPr>
          <w:b/>
          <w:color w:val="FF33CC"/>
        </w:rPr>
        <w:t>Open to 1</w:t>
      </w:r>
      <w:r w:rsidRPr="00354C2C">
        <w:rPr>
          <w:b/>
          <w:color w:val="FF33CC"/>
          <w:vertAlign w:val="superscript"/>
        </w:rPr>
        <w:t>st</w:t>
      </w:r>
      <w:r w:rsidRPr="00354C2C">
        <w:rPr>
          <w:b/>
          <w:color w:val="FF33CC"/>
        </w:rPr>
        <w:t xml:space="preserve"> and 2</w:t>
      </w:r>
      <w:r w:rsidRPr="00354C2C">
        <w:rPr>
          <w:b/>
          <w:color w:val="FF33CC"/>
          <w:vertAlign w:val="superscript"/>
        </w:rPr>
        <w:t>nd</w:t>
      </w:r>
      <w:r w:rsidRPr="00354C2C">
        <w:rPr>
          <w:b/>
          <w:color w:val="FF33CC"/>
        </w:rPr>
        <w:t xml:space="preserve"> prize winners from classes </w:t>
      </w:r>
      <w:r>
        <w:rPr>
          <w:b/>
          <w:color w:val="FF33CC"/>
        </w:rPr>
        <w:t>6-10</w:t>
      </w:r>
    </w:p>
    <w:p w14:paraId="4DEB3628" w14:textId="0E0D743C" w:rsidR="00B776D4" w:rsidRPr="00D03E2F" w:rsidRDefault="00B776D4" w:rsidP="00802332">
      <w:pPr>
        <w:pStyle w:val="ListParagraph"/>
        <w:jc w:val="center"/>
        <w:rPr>
          <w:b/>
          <w:bCs/>
          <w:iCs/>
        </w:rPr>
      </w:pPr>
      <w:r w:rsidRPr="00D03E2F">
        <w:rPr>
          <w:b/>
          <w:bCs/>
          <w:iCs/>
        </w:rPr>
        <w:t xml:space="preserve">Kindly Sponsored By </w:t>
      </w:r>
      <w:r>
        <w:rPr>
          <w:b/>
          <w:bCs/>
          <w:iCs/>
        </w:rPr>
        <w:t>Ella Souster Show Team</w:t>
      </w:r>
    </w:p>
    <w:p w14:paraId="45E5ADEE" w14:textId="174E6312" w:rsidR="00696A26" w:rsidRDefault="00696A26" w:rsidP="00696A26">
      <w:pPr>
        <w:pStyle w:val="NoSpacing"/>
        <w:ind w:firstLine="720"/>
      </w:pPr>
    </w:p>
    <w:p w14:paraId="353B7AB0" w14:textId="1590B522" w:rsidR="00696A26" w:rsidRDefault="00696A26" w:rsidP="00696A26">
      <w:pPr>
        <w:pStyle w:val="NoSpacing"/>
        <w:rPr>
          <w:color w:val="FF33CC"/>
        </w:rPr>
      </w:pPr>
      <w:r w:rsidRPr="00696A26">
        <w:rPr>
          <w:color w:val="FF33CC"/>
        </w:rPr>
        <w:t>Now for Something a little Different</w:t>
      </w:r>
      <w:r>
        <w:rPr>
          <w:color w:val="FF33CC"/>
        </w:rPr>
        <w:t xml:space="preserve"> – Not Before 2pm</w:t>
      </w:r>
    </w:p>
    <w:p w14:paraId="6B818BC7" w14:textId="63DC347F" w:rsidR="00696A26" w:rsidRDefault="00696A26" w:rsidP="00696A26">
      <w:pPr>
        <w:pStyle w:val="NoSpacing"/>
        <w:rPr>
          <w:color w:val="FF33CC"/>
        </w:rPr>
      </w:pPr>
    </w:p>
    <w:p w14:paraId="11D6D8DC" w14:textId="289EC278" w:rsidR="00696A26" w:rsidRPr="00B776D4" w:rsidRDefault="00696A26" w:rsidP="00696A26">
      <w:pPr>
        <w:pStyle w:val="NoSpacing"/>
        <w:numPr>
          <w:ilvl w:val="0"/>
          <w:numId w:val="1"/>
        </w:numPr>
        <w:rPr>
          <w:b/>
          <w:bCs/>
          <w:color w:val="FF33CC"/>
        </w:rPr>
      </w:pPr>
      <w:r w:rsidRPr="00B776D4">
        <w:rPr>
          <w:b/>
          <w:bCs/>
        </w:rPr>
        <w:t>THE PINK FACTOR</w:t>
      </w:r>
    </w:p>
    <w:p w14:paraId="744CAA12" w14:textId="77777777" w:rsidR="008B0DCD" w:rsidRDefault="00696A26" w:rsidP="00696A26">
      <w:pPr>
        <w:pStyle w:val="NoSpacing"/>
        <w:ind w:left="720"/>
        <w:rPr>
          <w:sz w:val="24"/>
          <w:szCs w:val="24"/>
        </w:rPr>
      </w:pPr>
      <w:r w:rsidRPr="00523483">
        <w:rPr>
          <w:sz w:val="24"/>
          <w:szCs w:val="24"/>
        </w:rPr>
        <w:t xml:space="preserve">Entries are to be in hand only, bridles or halters are permitted. Once in the arena and gates are closed the lead rein, or halter is removed. You are to encourage your horse or pony to display their paces. You have 1 minute in which to do this. </w:t>
      </w:r>
      <w:r>
        <w:rPr>
          <w:sz w:val="24"/>
          <w:szCs w:val="24"/>
        </w:rPr>
        <w:t>The Judge will make your horse out of thirty: 10 for Paces: 10 for overall impression: 10 for breed/type</w:t>
      </w:r>
      <w:r w:rsidRPr="00523483">
        <w:rPr>
          <w:sz w:val="24"/>
          <w:szCs w:val="24"/>
        </w:rPr>
        <w:t xml:space="preserve">. A bell will ring and you will have 2 minutes to catch your animals without the use of treats or feed. If you have not caught your horse within 2 minutes, treats or feed can be used and 50% of your marks will be deducted. Horses may be any age, sex or breed, We advise that hard hats are worn at all times during this class. Handlers attire is not important. Handlers under 16 MUST wear a hard hat. This is purely judged on your horse or ponies presence, movement and type/breed. While we encourage competitors to ‘have a go’, </w:t>
      </w:r>
      <w:r w:rsidR="008B0DCD">
        <w:rPr>
          <w:sz w:val="24"/>
          <w:szCs w:val="24"/>
        </w:rPr>
        <w:t>owners should enter this class knowing the suitability of their horses’ ability to behave in a sage manner</w:t>
      </w:r>
    </w:p>
    <w:p w14:paraId="358AE8B8" w14:textId="6101DE49" w:rsidR="008B0DCD" w:rsidRDefault="008B0DCD" w:rsidP="008B0DCD">
      <w:pPr>
        <w:pStyle w:val="NoSpacing"/>
        <w:ind w:left="720"/>
        <w:rPr>
          <w:sz w:val="24"/>
          <w:szCs w:val="24"/>
        </w:rPr>
      </w:pPr>
      <w:r>
        <w:rPr>
          <w:sz w:val="24"/>
          <w:szCs w:val="24"/>
        </w:rPr>
        <w:t>Challenge Trophy awarded to the Winner</w:t>
      </w:r>
    </w:p>
    <w:p w14:paraId="1FB975C1" w14:textId="32385B4B" w:rsidR="00B776D4" w:rsidRPr="00B776D4" w:rsidRDefault="00B776D4" w:rsidP="008B0DCD">
      <w:pPr>
        <w:pStyle w:val="NoSpacing"/>
        <w:ind w:left="720"/>
        <w:rPr>
          <w:b/>
          <w:bCs/>
          <w:sz w:val="24"/>
          <w:szCs w:val="24"/>
        </w:rPr>
      </w:pPr>
      <w:r w:rsidRPr="00B776D4">
        <w:rPr>
          <w:b/>
          <w:bCs/>
          <w:sz w:val="24"/>
          <w:szCs w:val="24"/>
        </w:rPr>
        <w:t>Kindly Sponsored by Chantelle Harrison</w:t>
      </w:r>
    </w:p>
    <w:p w14:paraId="6420907B" w14:textId="5053A6C2" w:rsidR="008B0DCD" w:rsidRDefault="008B0DCD" w:rsidP="008B0DCD">
      <w:pPr>
        <w:pStyle w:val="NoSpacing"/>
        <w:rPr>
          <w:sz w:val="24"/>
          <w:szCs w:val="24"/>
        </w:rPr>
      </w:pPr>
    </w:p>
    <w:p w14:paraId="2D0E9AE9" w14:textId="47063306" w:rsidR="00696A26" w:rsidRPr="00B776D4" w:rsidRDefault="008B0DCD" w:rsidP="008B0DCD">
      <w:pPr>
        <w:pStyle w:val="NoSpacing"/>
        <w:numPr>
          <w:ilvl w:val="0"/>
          <w:numId w:val="1"/>
        </w:numPr>
        <w:rPr>
          <w:rFonts w:cs="Helvetica"/>
          <w:b/>
          <w:bCs/>
          <w:sz w:val="24"/>
          <w:szCs w:val="24"/>
          <w:shd w:val="clear" w:color="auto" w:fill="F1F0F0"/>
        </w:rPr>
      </w:pPr>
      <w:r w:rsidRPr="00B776D4">
        <w:rPr>
          <w:b/>
          <w:bCs/>
        </w:rPr>
        <w:t>THE BAREBACK CHALLENGE</w:t>
      </w:r>
    </w:p>
    <w:p w14:paraId="7813F20C" w14:textId="5187C08B" w:rsidR="008B0DCD" w:rsidRDefault="008B0DCD" w:rsidP="008B0DCD">
      <w:pPr>
        <w:pStyle w:val="NoSpacing"/>
        <w:ind w:left="720"/>
      </w:pPr>
      <w:r>
        <w:t>Class is open to any age rider on horses 4years old and over. Bridle to be warn, hard hat and suitable foot wear to be warn.</w:t>
      </w:r>
    </w:p>
    <w:p w14:paraId="5FF26CD6" w14:textId="20430D14" w:rsidR="008B0DCD" w:rsidRDefault="008B0DCD" w:rsidP="008B0DCD">
      <w:pPr>
        <w:pStyle w:val="NoSpacing"/>
        <w:ind w:left="720"/>
      </w:pPr>
      <w:r>
        <w:t>This is to be run as a standard Showing class with a twist. NO SADDLES. You will not be required to do an initial go round, but you will be required to do a show display. For the Adults in the class, should you choose to go for the Champagne Bonus. You will need to hold a class of water, while doing your display. The person will the most water left after their display will win the Champagne Bonus Prize, along with a class placing should you be placed.</w:t>
      </w:r>
    </w:p>
    <w:p w14:paraId="47597372" w14:textId="6CD92233" w:rsidR="00B776D4" w:rsidRPr="00B776D4" w:rsidRDefault="00B776D4" w:rsidP="008B0DCD">
      <w:pPr>
        <w:pStyle w:val="NoSpacing"/>
        <w:ind w:left="720"/>
        <w:rPr>
          <w:b/>
          <w:bCs/>
        </w:rPr>
      </w:pPr>
      <w:r w:rsidRPr="00B776D4">
        <w:rPr>
          <w:b/>
          <w:bCs/>
        </w:rPr>
        <w:t>Kindly Sponsored by Emily Harris Photography</w:t>
      </w:r>
    </w:p>
    <w:p w14:paraId="36CC3C2F" w14:textId="542DA932" w:rsidR="008B0DCD" w:rsidRDefault="008B0DCD" w:rsidP="008B0DCD">
      <w:pPr>
        <w:pStyle w:val="NoSpacing"/>
      </w:pPr>
    </w:p>
    <w:p w14:paraId="0B7E58A5" w14:textId="03420688" w:rsidR="008B0DCD" w:rsidRPr="00B776D4" w:rsidRDefault="008B0DCD" w:rsidP="008B0DCD">
      <w:pPr>
        <w:pStyle w:val="NoSpacing"/>
        <w:numPr>
          <w:ilvl w:val="0"/>
          <w:numId w:val="1"/>
        </w:numPr>
        <w:rPr>
          <w:rFonts w:cs="Helvetica"/>
          <w:b/>
          <w:bCs/>
          <w:sz w:val="24"/>
          <w:szCs w:val="24"/>
          <w:shd w:val="clear" w:color="auto" w:fill="F1F0F0"/>
        </w:rPr>
      </w:pPr>
      <w:r w:rsidRPr="00B776D4">
        <w:rPr>
          <w:b/>
          <w:bCs/>
        </w:rPr>
        <w:t>OFFICIALS CHOICE</w:t>
      </w:r>
      <w:r w:rsidRPr="00B776D4">
        <w:rPr>
          <w:b/>
          <w:bCs/>
        </w:rPr>
        <w:tab/>
      </w:r>
    </w:p>
    <w:p w14:paraId="17015099" w14:textId="06E4F861" w:rsidR="008B0DCD" w:rsidRDefault="008B0DCD" w:rsidP="008B0DCD">
      <w:pPr>
        <w:pStyle w:val="NoSpacing"/>
        <w:ind w:left="720"/>
      </w:pPr>
      <w:r>
        <w:t>This class is open to all stewards, judges, organisers,</w:t>
      </w:r>
      <w:r w:rsidR="00F66D75">
        <w:t xml:space="preserve"> photographers,</w:t>
      </w:r>
      <w:r>
        <w:t xml:space="preserve"> café workers and helpers of Think Pink, This can be ridden or in</w:t>
      </w:r>
      <w:r w:rsidR="00F66D75">
        <w:t xml:space="preserve"> </w:t>
      </w:r>
      <w:r>
        <w:t xml:space="preserve">hand, if ridden, suitable headwear MUST be worn. During the day the team will be looking for a horse or pony, with owners permission to compete in this class. Ridden animals must be over 4years old. </w:t>
      </w:r>
      <w:r w:rsidR="00F66D75">
        <w:t>Standard show placings will be awarded as well as a some ‘special awards’. This will be judged by someone who is at the show on the day selected by Kate. This will be kept a firm secret so no bribes can happen. Money past in the ring is also prohibited</w:t>
      </w:r>
    </w:p>
    <w:p w14:paraId="140706BC" w14:textId="77777777" w:rsidR="00F66D75" w:rsidRPr="008B0DCD" w:rsidRDefault="00F66D75" w:rsidP="008B0DCD">
      <w:pPr>
        <w:pStyle w:val="NoSpacing"/>
        <w:ind w:left="720"/>
        <w:rPr>
          <w:rFonts w:cs="Helvetica"/>
          <w:sz w:val="24"/>
          <w:szCs w:val="24"/>
          <w:shd w:val="clear" w:color="auto" w:fill="F1F0F0"/>
        </w:rPr>
      </w:pPr>
    </w:p>
    <w:p w14:paraId="4CD1194D" w14:textId="77777777" w:rsidR="00F66D75" w:rsidRPr="00B776D4" w:rsidRDefault="00F66D75" w:rsidP="00802332">
      <w:pPr>
        <w:pStyle w:val="NoSpacing"/>
        <w:numPr>
          <w:ilvl w:val="0"/>
          <w:numId w:val="1"/>
        </w:numPr>
        <w:jc w:val="center"/>
        <w:rPr>
          <w:b/>
          <w:bCs/>
          <w:sz w:val="24"/>
          <w:szCs w:val="24"/>
        </w:rPr>
      </w:pPr>
      <w:r w:rsidRPr="00B776D4">
        <w:rPr>
          <w:b/>
          <w:bCs/>
          <w:sz w:val="24"/>
          <w:szCs w:val="24"/>
        </w:rPr>
        <w:t>WILD CARD CHAMPIONSHIP</w:t>
      </w:r>
    </w:p>
    <w:p w14:paraId="2834055F" w14:textId="3713086A" w:rsidR="00F66D75" w:rsidRDefault="00F66D75" w:rsidP="00802332">
      <w:pPr>
        <w:pStyle w:val="NoSpacing"/>
        <w:ind w:left="720"/>
        <w:jc w:val="center"/>
        <w:rPr>
          <w:sz w:val="24"/>
          <w:szCs w:val="24"/>
        </w:rPr>
      </w:pPr>
      <w:r w:rsidRPr="00523483">
        <w:rPr>
          <w:sz w:val="24"/>
          <w:szCs w:val="24"/>
        </w:rPr>
        <w:t>All wild card awarded riders to compete,</w:t>
      </w:r>
      <w:r>
        <w:rPr>
          <w:sz w:val="24"/>
          <w:szCs w:val="24"/>
        </w:rPr>
        <w:t xml:space="preserve"> </w:t>
      </w:r>
      <w:r w:rsidRPr="00523483">
        <w:rPr>
          <w:sz w:val="24"/>
          <w:szCs w:val="24"/>
        </w:rPr>
        <w:t>Champion</w:t>
      </w:r>
      <w:r>
        <w:rPr>
          <w:sz w:val="24"/>
          <w:szCs w:val="24"/>
        </w:rPr>
        <w:t>,</w:t>
      </w:r>
      <w:r w:rsidRPr="00523483">
        <w:rPr>
          <w:sz w:val="24"/>
          <w:szCs w:val="24"/>
        </w:rPr>
        <w:t xml:space="preserve"> reserve</w:t>
      </w:r>
      <w:r>
        <w:rPr>
          <w:sz w:val="24"/>
          <w:szCs w:val="24"/>
        </w:rPr>
        <w:t xml:space="preserve"> and 1</w:t>
      </w:r>
      <w:r w:rsidRPr="00F66D75">
        <w:rPr>
          <w:sz w:val="24"/>
          <w:szCs w:val="24"/>
          <w:vertAlign w:val="superscript"/>
        </w:rPr>
        <w:t>st</w:t>
      </w:r>
      <w:r>
        <w:rPr>
          <w:sz w:val="24"/>
          <w:szCs w:val="24"/>
        </w:rPr>
        <w:t xml:space="preserve"> reserve</w:t>
      </w:r>
      <w:r w:rsidRPr="00523483">
        <w:rPr>
          <w:sz w:val="24"/>
          <w:szCs w:val="24"/>
        </w:rPr>
        <w:t xml:space="preserve"> to go thr</w:t>
      </w:r>
      <w:r>
        <w:rPr>
          <w:sz w:val="24"/>
          <w:szCs w:val="24"/>
        </w:rPr>
        <w:t>ough</w:t>
      </w:r>
      <w:r w:rsidRPr="00523483">
        <w:rPr>
          <w:sz w:val="24"/>
          <w:szCs w:val="24"/>
        </w:rPr>
        <w:t xml:space="preserve"> to the supreme</w:t>
      </w:r>
    </w:p>
    <w:p w14:paraId="70369EE0" w14:textId="3330C017" w:rsidR="00B776D4" w:rsidRPr="00B776D4" w:rsidRDefault="00B776D4" w:rsidP="00802332">
      <w:pPr>
        <w:pStyle w:val="NoSpacing"/>
        <w:ind w:left="720"/>
        <w:jc w:val="center"/>
        <w:rPr>
          <w:b/>
          <w:bCs/>
          <w:sz w:val="24"/>
          <w:szCs w:val="24"/>
        </w:rPr>
      </w:pPr>
      <w:r w:rsidRPr="00B776D4">
        <w:rPr>
          <w:b/>
          <w:bCs/>
          <w:sz w:val="24"/>
          <w:szCs w:val="24"/>
        </w:rPr>
        <w:t>Kindly Sponsored By Midspirit Discount Equestrian</w:t>
      </w:r>
    </w:p>
    <w:p w14:paraId="76C0BFFF" w14:textId="61825092" w:rsidR="008B0DCD" w:rsidRDefault="008B0DCD" w:rsidP="00F66D75">
      <w:pPr>
        <w:pStyle w:val="NoSpacing"/>
        <w:ind w:left="720"/>
        <w:rPr>
          <w:rFonts w:cs="Helvetica"/>
          <w:sz w:val="24"/>
          <w:szCs w:val="24"/>
          <w:shd w:val="clear" w:color="auto" w:fill="F1F0F0"/>
        </w:rPr>
      </w:pPr>
    </w:p>
    <w:p w14:paraId="6D973282" w14:textId="77777777" w:rsidR="00696A26" w:rsidRPr="00696A26" w:rsidRDefault="00696A26" w:rsidP="00696A26">
      <w:pPr>
        <w:pStyle w:val="NoSpacing"/>
        <w:ind w:left="720"/>
        <w:rPr>
          <w:color w:val="FF33CC"/>
        </w:rPr>
      </w:pPr>
    </w:p>
    <w:p w14:paraId="0E3B710B" w14:textId="0591B61D" w:rsidR="00B776D4" w:rsidRDefault="00B776D4" w:rsidP="00347FE5">
      <w:pPr>
        <w:pStyle w:val="NoSpacing"/>
        <w:jc w:val="center"/>
        <w:rPr>
          <w:b/>
          <w:color w:val="FF33CC"/>
          <w:sz w:val="28"/>
        </w:rPr>
      </w:pPr>
    </w:p>
    <w:p w14:paraId="42042D4F" w14:textId="354B0113" w:rsidR="00A46D73" w:rsidRDefault="00A46D73" w:rsidP="00347FE5">
      <w:pPr>
        <w:pStyle w:val="NoSpacing"/>
        <w:jc w:val="center"/>
        <w:rPr>
          <w:b/>
          <w:color w:val="FF33CC"/>
          <w:sz w:val="28"/>
        </w:rPr>
      </w:pPr>
    </w:p>
    <w:p w14:paraId="1974F36C" w14:textId="36AB2E95" w:rsidR="00A46D73" w:rsidRDefault="00A46D73" w:rsidP="00347FE5">
      <w:pPr>
        <w:pStyle w:val="NoSpacing"/>
        <w:jc w:val="center"/>
        <w:rPr>
          <w:b/>
          <w:color w:val="FF33CC"/>
          <w:sz w:val="28"/>
        </w:rPr>
      </w:pPr>
    </w:p>
    <w:p w14:paraId="6026D462" w14:textId="4CAE8DAA" w:rsidR="00A46D73" w:rsidRDefault="00A46D73" w:rsidP="00347FE5">
      <w:pPr>
        <w:pStyle w:val="NoSpacing"/>
        <w:jc w:val="center"/>
        <w:rPr>
          <w:b/>
          <w:color w:val="FF33CC"/>
          <w:sz w:val="28"/>
        </w:rPr>
      </w:pPr>
    </w:p>
    <w:p w14:paraId="5F7D9955" w14:textId="70704544" w:rsidR="00A46D73" w:rsidRDefault="00A46D73" w:rsidP="00347FE5">
      <w:pPr>
        <w:pStyle w:val="NoSpacing"/>
        <w:jc w:val="center"/>
        <w:rPr>
          <w:b/>
          <w:color w:val="FF33CC"/>
          <w:sz w:val="28"/>
        </w:rPr>
      </w:pPr>
    </w:p>
    <w:p w14:paraId="1E1E376B" w14:textId="77777777" w:rsidR="00A46D73" w:rsidRDefault="00A46D73" w:rsidP="00347FE5">
      <w:pPr>
        <w:pStyle w:val="NoSpacing"/>
        <w:jc w:val="center"/>
        <w:rPr>
          <w:b/>
          <w:color w:val="FF33CC"/>
          <w:sz w:val="28"/>
        </w:rPr>
      </w:pPr>
    </w:p>
    <w:p w14:paraId="70954B41" w14:textId="5725BD3A" w:rsidR="00B776D4" w:rsidRDefault="00A46D73" w:rsidP="00347FE5">
      <w:pPr>
        <w:pStyle w:val="NoSpacing"/>
        <w:jc w:val="center"/>
        <w:rPr>
          <w:b/>
          <w:color w:val="FF33CC"/>
          <w:sz w:val="28"/>
        </w:rPr>
      </w:pPr>
      <w:r>
        <w:rPr>
          <w:b/>
          <w:noProof/>
          <w:color w:val="FF33CC"/>
          <w:sz w:val="28"/>
        </w:rPr>
        <w:drawing>
          <wp:inline distT="0" distB="0" distL="0" distR="0" wp14:anchorId="5DD94571" wp14:editId="66CDC862">
            <wp:extent cx="6645910" cy="5571490"/>
            <wp:effectExtent l="0" t="0" r="2540" b="0"/>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1630265_1248294888705017_235602565620826112_n.jpg"/>
                    <pic:cNvPicPr/>
                  </pic:nvPicPr>
                  <pic:blipFill>
                    <a:blip r:embed="rId9">
                      <a:extLst>
                        <a:ext uri="{28A0092B-C50C-407E-A947-70E740481C1C}">
                          <a14:useLocalDpi xmlns:a14="http://schemas.microsoft.com/office/drawing/2010/main" val="0"/>
                        </a:ext>
                      </a:extLst>
                    </a:blip>
                    <a:stretch>
                      <a:fillRect/>
                    </a:stretch>
                  </pic:blipFill>
                  <pic:spPr>
                    <a:xfrm>
                      <a:off x="0" y="0"/>
                      <a:ext cx="6645910" cy="5571490"/>
                    </a:xfrm>
                    <a:prstGeom prst="rect">
                      <a:avLst/>
                    </a:prstGeom>
                  </pic:spPr>
                </pic:pic>
              </a:graphicData>
            </a:graphic>
          </wp:inline>
        </w:drawing>
      </w:r>
    </w:p>
    <w:p w14:paraId="61A6F731" w14:textId="77777777" w:rsidR="00B776D4" w:rsidRDefault="00B776D4" w:rsidP="00347FE5">
      <w:pPr>
        <w:pStyle w:val="NoSpacing"/>
        <w:jc w:val="center"/>
        <w:rPr>
          <w:b/>
          <w:color w:val="FF33CC"/>
          <w:sz w:val="28"/>
        </w:rPr>
      </w:pPr>
    </w:p>
    <w:p w14:paraId="2ADDB99F" w14:textId="77777777" w:rsidR="00B776D4" w:rsidRDefault="00B776D4" w:rsidP="00347FE5">
      <w:pPr>
        <w:pStyle w:val="NoSpacing"/>
        <w:jc w:val="center"/>
        <w:rPr>
          <w:b/>
          <w:color w:val="FF33CC"/>
          <w:sz w:val="28"/>
        </w:rPr>
      </w:pPr>
    </w:p>
    <w:p w14:paraId="47CD76C4" w14:textId="77777777" w:rsidR="00B776D4" w:rsidRDefault="00B776D4" w:rsidP="00347FE5">
      <w:pPr>
        <w:pStyle w:val="NoSpacing"/>
        <w:jc w:val="center"/>
        <w:rPr>
          <w:b/>
          <w:color w:val="FF33CC"/>
          <w:sz w:val="28"/>
        </w:rPr>
      </w:pPr>
    </w:p>
    <w:p w14:paraId="5989E450" w14:textId="77777777" w:rsidR="00B776D4" w:rsidRDefault="00B776D4" w:rsidP="00347FE5">
      <w:pPr>
        <w:pStyle w:val="NoSpacing"/>
        <w:jc w:val="center"/>
        <w:rPr>
          <w:b/>
          <w:color w:val="FF33CC"/>
          <w:sz w:val="28"/>
        </w:rPr>
      </w:pPr>
    </w:p>
    <w:p w14:paraId="59F00D52" w14:textId="77777777" w:rsidR="00B776D4" w:rsidRDefault="00B776D4" w:rsidP="00347FE5">
      <w:pPr>
        <w:pStyle w:val="NoSpacing"/>
        <w:jc w:val="center"/>
        <w:rPr>
          <w:b/>
          <w:color w:val="FF33CC"/>
          <w:sz w:val="28"/>
        </w:rPr>
      </w:pPr>
    </w:p>
    <w:p w14:paraId="3B1860CE" w14:textId="77777777" w:rsidR="00B776D4" w:rsidRDefault="00B776D4" w:rsidP="00347FE5">
      <w:pPr>
        <w:pStyle w:val="NoSpacing"/>
        <w:jc w:val="center"/>
        <w:rPr>
          <w:b/>
          <w:color w:val="FF33CC"/>
          <w:sz w:val="28"/>
        </w:rPr>
      </w:pPr>
    </w:p>
    <w:p w14:paraId="7A1470C5" w14:textId="77777777" w:rsidR="00B776D4" w:rsidRDefault="00B776D4" w:rsidP="00347FE5">
      <w:pPr>
        <w:pStyle w:val="NoSpacing"/>
        <w:jc w:val="center"/>
        <w:rPr>
          <w:b/>
          <w:color w:val="FF33CC"/>
          <w:sz w:val="28"/>
        </w:rPr>
      </w:pPr>
    </w:p>
    <w:p w14:paraId="4483C13D" w14:textId="6AEFFCB5" w:rsidR="00347FE5" w:rsidRPr="00354C2C" w:rsidRDefault="00A46D73" w:rsidP="00347FE5">
      <w:pPr>
        <w:pStyle w:val="NoSpacing"/>
        <w:jc w:val="center"/>
        <w:rPr>
          <w:b/>
          <w:color w:val="FF33CC"/>
          <w:sz w:val="28"/>
        </w:rPr>
      </w:pPr>
      <w:r>
        <w:rPr>
          <w:b/>
          <w:color w:val="FF33CC"/>
          <w:sz w:val="28"/>
        </w:rPr>
        <w:lastRenderedPageBreak/>
        <w:t>R</w:t>
      </w:r>
      <w:r w:rsidR="00347FE5" w:rsidRPr="00354C2C">
        <w:rPr>
          <w:b/>
          <w:color w:val="FF33CC"/>
          <w:sz w:val="28"/>
        </w:rPr>
        <w:t>ing 2</w:t>
      </w:r>
    </w:p>
    <w:p w14:paraId="0D992D49" w14:textId="77777777" w:rsidR="007D1E49" w:rsidRPr="00354C2C" w:rsidRDefault="007D1E49" w:rsidP="00347FE5">
      <w:pPr>
        <w:pStyle w:val="NoSpacing"/>
        <w:jc w:val="center"/>
        <w:rPr>
          <w:b/>
          <w:color w:val="FF33CC"/>
          <w:sz w:val="28"/>
        </w:rPr>
      </w:pPr>
      <w:r w:rsidRPr="00354C2C">
        <w:rPr>
          <w:b/>
          <w:color w:val="FF33CC"/>
          <w:sz w:val="28"/>
        </w:rPr>
        <w:t>Grass Arena</w:t>
      </w:r>
    </w:p>
    <w:p w14:paraId="486B011E" w14:textId="4F7ED17C" w:rsidR="00347FE5" w:rsidRPr="00354C2C" w:rsidRDefault="00347FE5" w:rsidP="00347FE5">
      <w:pPr>
        <w:pStyle w:val="NoSpacing"/>
        <w:jc w:val="center"/>
        <w:rPr>
          <w:b/>
          <w:color w:val="FF33CC"/>
          <w:sz w:val="28"/>
        </w:rPr>
      </w:pPr>
      <w:r w:rsidRPr="00354C2C">
        <w:rPr>
          <w:b/>
          <w:color w:val="FF33CC"/>
          <w:sz w:val="28"/>
        </w:rPr>
        <w:t xml:space="preserve">Judge: </w:t>
      </w:r>
    </w:p>
    <w:p w14:paraId="4C16AD32" w14:textId="77777777" w:rsidR="00B36B88" w:rsidRDefault="00B36B88" w:rsidP="00B36B88">
      <w:pPr>
        <w:pStyle w:val="NoSpacing"/>
        <w:rPr>
          <w:color w:val="FF33CC"/>
        </w:rPr>
      </w:pPr>
    </w:p>
    <w:p w14:paraId="1CFF3414" w14:textId="77777777" w:rsidR="00B36B88" w:rsidRPr="00354C2C" w:rsidRDefault="00B36B88" w:rsidP="00B36B88">
      <w:pPr>
        <w:pStyle w:val="NoSpacing"/>
        <w:rPr>
          <w:color w:val="FF33CC"/>
        </w:rPr>
      </w:pPr>
      <w:r w:rsidRPr="00354C2C">
        <w:rPr>
          <w:color w:val="FF33CC"/>
        </w:rPr>
        <w:t>In hand Section</w:t>
      </w:r>
      <w:r w:rsidR="0012180E">
        <w:rPr>
          <w:color w:val="FF33CC"/>
        </w:rPr>
        <w:t xml:space="preserve"> – To commen</w:t>
      </w:r>
      <w:r w:rsidR="002960D7">
        <w:rPr>
          <w:color w:val="FF33CC"/>
        </w:rPr>
        <w:t>ce</w:t>
      </w:r>
      <w:r w:rsidR="0012180E">
        <w:rPr>
          <w:color w:val="FF33CC"/>
        </w:rPr>
        <w:t xml:space="preserve"> at 9am</w:t>
      </w:r>
    </w:p>
    <w:p w14:paraId="057D9FBD" w14:textId="77777777" w:rsidR="00B36B88" w:rsidRDefault="00B36B88" w:rsidP="00B36B88">
      <w:pPr>
        <w:pStyle w:val="NoSpacing"/>
      </w:pPr>
    </w:p>
    <w:p w14:paraId="3F65B92D" w14:textId="77777777" w:rsidR="00476CE6" w:rsidRDefault="00B36B88" w:rsidP="00696A26">
      <w:pPr>
        <w:pStyle w:val="NoSpacing"/>
        <w:numPr>
          <w:ilvl w:val="0"/>
          <w:numId w:val="1"/>
        </w:numPr>
      </w:pPr>
      <w:r w:rsidRPr="00B776D4">
        <w:rPr>
          <w:b/>
          <w:bCs/>
        </w:rPr>
        <w:t>COLOURED</w:t>
      </w:r>
      <w:r>
        <w:t>.</w:t>
      </w:r>
      <w:r w:rsidRPr="00F62281">
        <w:t xml:space="preserve"> </w:t>
      </w:r>
      <w:r>
        <w:t xml:space="preserve">4 years and over. Open to all types. </w:t>
      </w:r>
    </w:p>
    <w:p w14:paraId="3C7DD0EF" w14:textId="27D490D9" w:rsidR="00AA5477" w:rsidRDefault="00B776D4" w:rsidP="00476CE6">
      <w:pPr>
        <w:pStyle w:val="NoSpacing"/>
        <w:ind w:left="720"/>
      </w:pPr>
      <w:r w:rsidRPr="00B776D4">
        <w:rPr>
          <w:b/>
          <w:bCs/>
        </w:rPr>
        <w:t>Kindly Sponsored by Conservatory Transformations</w:t>
      </w:r>
      <w:r>
        <w:t xml:space="preserve"> </w:t>
      </w:r>
      <w:r>
        <w:rPr>
          <w:b/>
          <w:bCs/>
          <w:iCs/>
        </w:rPr>
        <w:t>***SASH SPECIAL***</w:t>
      </w:r>
    </w:p>
    <w:p w14:paraId="41C535A5" w14:textId="77777777" w:rsidR="00B36B88" w:rsidRDefault="00B36B88" w:rsidP="00B36B88">
      <w:pPr>
        <w:pStyle w:val="NoSpacing"/>
      </w:pPr>
    </w:p>
    <w:p w14:paraId="45A7C618" w14:textId="77777777" w:rsidR="00B36B88" w:rsidRDefault="00B36B88" w:rsidP="00696A26">
      <w:pPr>
        <w:pStyle w:val="NoSpacing"/>
        <w:numPr>
          <w:ilvl w:val="0"/>
          <w:numId w:val="1"/>
        </w:numPr>
      </w:pPr>
      <w:r w:rsidRPr="00B776D4">
        <w:rPr>
          <w:b/>
          <w:bCs/>
        </w:rPr>
        <w:t>BLACK, BAY, CHESTNUT &amp; GREY</w:t>
      </w:r>
      <w:r>
        <w:t xml:space="preserve">. </w:t>
      </w:r>
      <w:r w:rsidR="007A07DB">
        <w:t>Any age</w:t>
      </w:r>
      <w:r>
        <w:t>, any type and height</w:t>
      </w:r>
    </w:p>
    <w:p w14:paraId="506767AD" w14:textId="77777777" w:rsidR="00B36B88" w:rsidRDefault="00B36B88" w:rsidP="00B36B88">
      <w:pPr>
        <w:pStyle w:val="ListParagraph"/>
      </w:pPr>
    </w:p>
    <w:p w14:paraId="59EA983E" w14:textId="76674918" w:rsidR="00B776D4" w:rsidRDefault="00B36B88" w:rsidP="00B776D4">
      <w:pPr>
        <w:pStyle w:val="NoSpacing"/>
        <w:numPr>
          <w:ilvl w:val="0"/>
          <w:numId w:val="1"/>
        </w:numPr>
      </w:pPr>
      <w:r w:rsidRPr="00B776D4">
        <w:rPr>
          <w:b/>
          <w:bCs/>
        </w:rPr>
        <w:t>VETERAN</w:t>
      </w:r>
      <w:r>
        <w:t>. Horse to be 15 years old and over. Any type and height.</w:t>
      </w:r>
    </w:p>
    <w:p w14:paraId="736C17A0" w14:textId="0A2A14A3" w:rsidR="00B776D4" w:rsidRPr="00B776D4" w:rsidRDefault="00B776D4" w:rsidP="00B776D4">
      <w:pPr>
        <w:pStyle w:val="NoSpacing"/>
        <w:ind w:left="720"/>
        <w:rPr>
          <w:b/>
          <w:bCs/>
        </w:rPr>
      </w:pPr>
      <w:r w:rsidRPr="00B776D4">
        <w:rPr>
          <w:b/>
          <w:bCs/>
        </w:rPr>
        <w:t xml:space="preserve">Kindly Sponsored By Strictly Show Team </w:t>
      </w:r>
      <w:r w:rsidRPr="00B776D4">
        <w:rPr>
          <w:b/>
          <w:bCs/>
          <w:iCs/>
        </w:rPr>
        <w:t>***SASH SPECIAL***</w:t>
      </w:r>
    </w:p>
    <w:p w14:paraId="18B051F1" w14:textId="77777777" w:rsidR="00591A83" w:rsidRPr="00B776D4" w:rsidRDefault="00591A83" w:rsidP="00591A83">
      <w:pPr>
        <w:pStyle w:val="NoSpacing"/>
        <w:ind w:left="720"/>
        <w:rPr>
          <w:b/>
          <w:bCs/>
        </w:rPr>
      </w:pPr>
    </w:p>
    <w:p w14:paraId="2ED099A8" w14:textId="4F375478" w:rsidR="00B36B88" w:rsidRDefault="00B36B88" w:rsidP="00696A26">
      <w:pPr>
        <w:pStyle w:val="NoSpacing"/>
        <w:numPr>
          <w:ilvl w:val="0"/>
          <w:numId w:val="1"/>
        </w:numPr>
      </w:pPr>
      <w:r w:rsidRPr="00B776D4">
        <w:rPr>
          <w:b/>
          <w:bCs/>
        </w:rPr>
        <w:t>COB – HOGGED, TRADITIONAL AND MAXI</w:t>
      </w:r>
      <w:r>
        <w:t xml:space="preserve">. </w:t>
      </w:r>
      <w:r w:rsidR="007A07DB">
        <w:t>Any Age</w:t>
      </w:r>
    </w:p>
    <w:p w14:paraId="68D297F8" w14:textId="77777777" w:rsidR="00B776D4" w:rsidRDefault="00B776D4" w:rsidP="00B776D4">
      <w:pPr>
        <w:pStyle w:val="NoSpacing"/>
        <w:ind w:left="720"/>
      </w:pPr>
      <w:r w:rsidRPr="00B776D4">
        <w:rPr>
          <w:b/>
          <w:bCs/>
        </w:rPr>
        <w:t>Kindly Sponsored by Conservatory Transformations</w:t>
      </w:r>
      <w:r>
        <w:t xml:space="preserve"> </w:t>
      </w:r>
      <w:r>
        <w:rPr>
          <w:b/>
          <w:bCs/>
          <w:iCs/>
        </w:rPr>
        <w:t>***SASH SPECIAL***</w:t>
      </w:r>
    </w:p>
    <w:p w14:paraId="061E3182" w14:textId="77777777" w:rsidR="00DD0922" w:rsidRDefault="00DD0922" w:rsidP="00DD0922">
      <w:pPr>
        <w:pStyle w:val="ListParagraph"/>
      </w:pPr>
    </w:p>
    <w:p w14:paraId="4F5DF4E2" w14:textId="77777777" w:rsidR="00DD0922" w:rsidRDefault="00DD0922" w:rsidP="00696A26">
      <w:pPr>
        <w:pStyle w:val="ListParagraph"/>
        <w:numPr>
          <w:ilvl w:val="0"/>
          <w:numId w:val="1"/>
        </w:numPr>
      </w:pPr>
      <w:r w:rsidRPr="00B776D4">
        <w:rPr>
          <w:b/>
          <w:bCs/>
        </w:rPr>
        <w:t>RARE &amp; FOREIGN BREEDS</w:t>
      </w:r>
      <w:r>
        <w:t xml:space="preserve">, 4 years and over. Please see </w:t>
      </w:r>
      <w:hyperlink r:id="rId10" w:history="1">
        <w:r w:rsidRPr="00C51595">
          <w:rPr>
            <w:rStyle w:val="Hyperlink"/>
          </w:rPr>
          <w:t>http://www.rbst.org.uk</w:t>
        </w:r>
      </w:hyperlink>
      <w:r>
        <w:t xml:space="preserve"> for a current list of Rare Breeds. Foreign breeds are those NOT native to the British isle. We also include Arabs in this class. </w:t>
      </w:r>
    </w:p>
    <w:p w14:paraId="628865D4" w14:textId="77777777" w:rsidR="0073298A" w:rsidRPr="00354C2C" w:rsidRDefault="0073298A" w:rsidP="00802332">
      <w:pPr>
        <w:pStyle w:val="NoSpacing"/>
        <w:ind w:firstLine="720"/>
        <w:jc w:val="center"/>
        <w:rPr>
          <w:b/>
          <w:color w:val="FF33CC"/>
        </w:rPr>
      </w:pPr>
      <w:r w:rsidRPr="00354C2C">
        <w:rPr>
          <w:b/>
          <w:color w:val="FF33CC"/>
        </w:rPr>
        <w:t>CHAMPIONSHIP C</w:t>
      </w:r>
    </w:p>
    <w:p w14:paraId="25B76D27" w14:textId="721CFCC0" w:rsidR="0073298A" w:rsidRDefault="0073298A" w:rsidP="00802332">
      <w:pPr>
        <w:pStyle w:val="NoSpacing"/>
        <w:ind w:firstLine="720"/>
        <w:jc w:val="center"/>
        <w:rPr>
          <w:b/>
          <w:color w:val="FF33CC"/>
        </w:rPr>
      </w:pPr>
      <w:r w:rsidRPr="00354C2C">
        <w:rPr>
          <w:b/>
          <w:color w:val="FF33CC"/>
        </w:rPr>
        <w:t>Open to 1</w:t>
      </w:r>
      <w:r w:rsidRPr="00354C2C">
        <w:rPr>
          <w:b/>
          <w:color w:val="FF33CC"/>
          <w:vertAlign w:val="superscript"/>
        </w:rPr>
        <w:t>st</w:t>
      </w:r>
      <w:r w:rsidRPr="00354C2C">
        <w:rPr>
          <w:b/>
          <w:color w:val="FF33CC"/>
        </w:rPr>
        <w:t xml:space="preserve"> and 2</w:t>
      </w:r>
      <w:r w:rsidRPr="00354C2C">
        <w:rPr>
          <w:b/>
          <w:color w:val="FF33CC"/>
          <w:vertAlign w:val="superscript"/>
        </w:rPr>
        <w:t>nd</w:t>
      </w:r>
      <w:r w:rsidRPr="00354C2C">
        <w:rPr>
          <w:b/>
          <w:color w:val="FF33CC"/>
        </w:rPr>
        <w:t xml:space="preserve"> prize winners from classes </w:t>
      </w:r>
      <w:r w:rsidR="00591A83">
        <w:rPr>
          <w:b/>
          <w:color w:val="FF33CC"/>
        </w:rPr>
        <w:t>15-19</w:t>
      </w:r>
    </w:p>
    <w:p w14:paraId="5D195506" w14:textId="5B419AF3" w:rsidR="00B776D4" w:rsidRDefault="00B776D4" w:rsidP="00802332">
      <w:pPr>
        <w:pStyle w:val="NoSpacing"/>
        <w:ind w:firstLine="720"/>
        <w:jc w:val="center"/>
        <w:rPr>
          <w:b/>
          <w:color w:val="FF33CC"/>
        </w:rPr>
      </w:pPr>
      <w:r>
        <w:rPr>
          <w:b/>
          <w:color w:val="FF33CC"/>
        </w:rPr>
        <w:t>Kindly Sponsored By Dawns Tack Box</w:t>
      </w:r>
    </w:p>
    <w:p w14:paraId="11A7AA13" w14:textId="77777777" w:rsidR="0073298A" w:rsidRDefault="0073298A" w:rsidP="0073298A">
      <w:pPr>
        <w:pStyle w:val="NoSpacing"/>
      </w:pPr>
    </w:p>
    <w:p w14:paraId="537F2577" w14:textId="30A5737C" w:rsidR="00591A83" w:rsidRPr="00354C2C" w:rsidRDefault="00591A83" w:rsidP="00591A83">
      <w:pPr>
        <w:rPr>
          <w:color w:val="FF33CC"/>
        </w:rPr>
      </w:pPr>
      <w:r>
        <w:tab/>
      </w:r>
      <w:r w:rsidRPr="00354C2C">
        <w:rPr>
          <w:color w:val="FF33CC"/>
        </w:rPr>
        <w:t>‘This could be interesting’ Section</w:t>
      </w:r>
      <w:r>
        <w:rPr>
          <w:color w:val="FF33CC"/>
        </w:rPr>
        <w:t xml:space="preserve"> – Not Before 11.30 </w:t>
      </w:r>
    </w:p>
    <w:p w14:paraId="51F6F964" w14:textId="77777777" w:rsidR="00B776D4" w:rsidRDefault="00591A83" w:rsidP="00B776D4">
      <w:pPr>
        <w:pStyle w:val="ListParagraph"/>
        <w:numPr>
          <w:ilvl w:val="0"/>
          <w:numId w:val="1"/>
        </w:numPr>
      </w:pPr>
      <w:r w:rsidRPr="00B776D4">
        <w:rPr>
          <w:b/>
          <w:bCs/>
        </w:rPr>
        <w:t>HORSE AND HOUND CLASS</w:t>
      </w:r>
      <w:r>
        <w:t>. Can be ridden or in hand. Ridden horses/ponies 4 years and over. You will be required to do a basic show on horse back, or in hand. Then a display on foot with your ‘hound’. You will require a handler for which ever animal is not in use.</w:t>
      </w:r>
    </w:p>
    <w:p w14:paraId="779B9FC9" w14:textId="2984427A" w:rsidR="00B776D4" w:rsidRPr="00B776D4" w:rsidRDefault="00B776D4" w:rsidP="00B776D4">
      <w:pPr>
        <w:pStyle w:val="ListParagraph"/>
      </w:pPr>
      <w:r w:rsidRPr="00B776D4">
        <w:rPr>
          <w:b/>
          <w:bCs/>
        </w:rPr>
        <w:t xml:space="preserve">Kindly Sponsored By Strictly Show Team </w:t>
      </w:r>
      <w:r w:rsidRPr="00B776D4">
        <w:rPr>
          <w:b/>
          <w:bCs/>
          <w:iCs/>
        </w:rPr>
        <w:t>***SASH SPECIAL***</w:t>
      </w:r>
    </w:p>
    <w:p w14:paraId="14AACD88" w14:textId="77777777" w:rsidR="00B776D4" w:rsidRDefault="00B776D4" w:rsidP="00B776D4">
      <w:pPr>
        <w:pStyle w:val="ListParagraph"/>
      </w:pPr>
    </w:p>
    <w:p w14:paraId="4A372233" w14:textId="77777777" w:rsidR="00591A83" w:rsidRDefault="00591A83" w:rsidP="00591A83">
      <w:pPr>
        <w:pStyle w:val="ListParagraph"/>
        <w:numPr>
          <w:ilvl w:val="0"/>
          <w:numId w:val="1"/>
        </w:numPr>
      </w:pPr>
      <w:r w:rsidRPr="00B776D4">
        <w:rPr>
          <w:b/>
          <w:bCs/>
        </w:rPr>
        <w:t>VETERAN HANDLER</w:t>
      </w:r>
      <w:r>
        <w:t>. Horse or pony any age, type and height. Handler to be over 40 years of age. Special for the Highest age combination of horse and handler.</w:t>
      </w:r>
    </w:p>
    <w:p w14:paraId="4027E388" w14:textId="77777777" w:rsidR="00591A83" w:rsidRDefault="00591A83" w:rsidP="00591A83">
      <w:pPr>
        <w:pStyle w:val="ListParagraph"/>
      </w:pPr>
    </w:p>
    <w:p w14:paraId="5550B804" w14:textId="77777777" w:rsidR="00591A83" w:rsidRDefault="00591A83" w:rsidP="00591A83">
      <w:pPr>
        <w:pStyle w:val="ListParagraph"/>
        <w:numPr>
          <w:ilvl w:val="0"/>
          <w:numId w:val="1"/>
        </w:numPr>
      </w:pPr>
      <w:r w:rsidRPr="00B776D4">
        <w:rPr>
          <w:b/>
          <w:bCs/>
        </w:rPr>
        <w:t>GROOMS/MUMS/DAD CLASS</w:t>
      </w:r>
      <w:r>
        <w:t>. Horse or pony any age, type and height. Class to be In Hand only. Open to grooms, mums, dads etc that normally support from the side lines. Hat and sensible footwear required. Remaining turnout not important. We fully expect sweat, hoof oil and chalk to be somewhere on your outfit in true groom style.</w:t>
      </w:r>
    </w:p>
    <w:p w14:paraId="14B0429A" w14:textId="77777777" w:rsidR="00591A83" w:rsidRDefault="00591A83" w:rsidP="00591A83">
      <w:pPr>
        <w:pStyle w:val="ListParagraph"/>
      </w:pPr>
    </w:p>
    <w:p w14:paraId="48F7DCEB" w14:textId="77777777" w:rsidR="00591A83" w:rsidRDefault="00591A83" w:rsidP="00591A83">
      <w:pPr>
        <w:pStyle w:val="ListParagraph"/>
        <w:numPr>
          <w:ilvl w:val="0"/>
          <w:numId w:val="1"/>
        </w:numPr>
      </w:pPr>
      <w:r w:rsidRPr="00B776D4">
        <w:rPr>
          <w:b/>
          <w:bCs/>
        </w:rPr>
        <w:t>VETERAN RIDER</w:t>
      </w:r>
      <w:r>
        <w:t>. 4 years old and over, any type and height. Rider to be over 40 years of age. Special for the Highest age combination of horse and handler.</w:t>
      </w:r>
    </w:p>
    <w:p w14:paraId="67E30E71" w14:textId="77777777" w:rsidR="00591A83" w:rsidRDefault="00591A83" w:rsidP="00591A83">
      <w:pPr>
        <w:pStyle w:val="ListParagraph"/>
      </w:pPr>
    </w:p>
    <w:p w14:paraId="0CADF48C" w14:textId="41BF798A" w:rsidR="00591A83" w:rsidRDefault="00591A83" w:rsidP="00591A83">
      <w:pPr>
        <w:pStyle w:val="ListParagraph"/>
        <w:numPr>
          <w:ilvl w:val="0"/>
          <w:numId w:val="1"/>
        </w:numPr>
      </w:pPr>
      <w:r w:rsidRPr="00B776D4">
        <w:rPr>
          <w:b/>
          <w:bCs/>
        </w:rPr>
        <w:t>ADULT LEAD REIN</w:t>
      </w:r>
      <w:r>
        <w:t>. Horse or Pony to be 4 years old and over, any type and height. Rider MUST be 16 years and over. This will be running as a traditional lead rein class. Correct up-downs will be required. Smiles and pig tails are optional.</w:t>
      </w:r>
    </w:p>
    <w:p w14:paraId="65806C4A" w14:textId="77777777" w:rsidR="00591A83" w:rsidRDefault="00591A83" w:rsidP="00591A83">
      <w:pPr>
        <w:pStyle w:val="ListParagraph"/>
      </w:pPr>
    </w:p>
    <w:p w14:paraId="0AC740A8" w14:textId="642429CB" w:rsidR="00591A83" w:rsidRPr="00354C2C" w:rsidRDefault="00591A83" w:rsidP="00802332">
      <w:pPr>
        <w:pStyle w:val="NoSpacing"/>
        <w:ind w:firstLine="720"/>
        <w:jc w:val="center"/>
        <w:rPr>
          <w:b/>
          <w:color w:val="FF33CC"/>
        </w:rPr>
      </w:pPr>
      <w:r w:rsidRPr="00354C2C">
        <w:rPr>
          <w:b/>
          <w:color w:val="FF33CC"/>
        </w:rPr>
        <w:t xml:space="preserve">CHAMPIONSHIP </w:t>
      </w:r>
      <w:r w:rsidR="00DC56D5">
        <w:rPr>
          <w:b/>
          <w:color w:val="FF33CC"/>
        </w:rPr>
        <w:t>D</w:t>
      </w:r>
    </w:p>
    <w:p w14:paraId="1908247B" w14:textId="18B9122E" w:rsidR="00591A83" w:rsidRDefault="00591A83" w:rsidP="00802332">
      <w:pPr>
        <w:pStyle w:val="NoSpacing"/>
        <w:ind w:left="720"/>
        <w:jc w:val="center"/>
        <w:rPr>
          <w:b/>
          <w:color w:val="FF33CC"/>
        </w:rPr>
      </w:pPr>
      <w:r w:rsidRPr="00354C2C">
        <w:rPr>
          <w:b/>
          <w:color w:val="FF33CC"/>
        </w:rPr>
        <w:t>Open to 1</w:t>
      </w:r>
      <w:r w:rsidRPr="00354C2C">
        <w:rPr>
          <w:b/>
          <w:color w:val="FF33CC"/>
          <w:vertAlign w:val="superscript"/>
        </w:rPr>
        <w:t>st</w:t>
      </w:r>
      <w:r w:rsidRPr="00354C2C">
        <w:rPr>
          <w:b/>
          <w:color w:val="FF33CC"/>
        </w:rPr>
        <w:t xml:space="preserve"> and 2</w:t>
      </w:r>
      <w:r w:rsidRPr="00354C2C">
        <w:rPr>
          <w:b/>
          <w:color w:val="FF33CC"/>
          <w:vertAlign w:val="superscript"/>
        </w:rPr>
        <w:t>nd</w:t>
      </w:r>
      <w:r w:rsidRPr="00354C2C">
        <w:rPr>
          <w:b/>
          <w:color w:val="FF33CC"/>
        </w:rPr>
        <w:t xml:space="preserve"> prize winners from classes </w:t>
      </w:r>
      <w:r>
        <w:rPr>
          <w:b/>
          <w:color w:val="FF33CC"/>
        </w:rPr>
        <w:t>20-24</w:t>
      </w:r>
    </w:p>
    <w:p w14:paraId="0EFB315D" w14:textId="358BABB4" w:rsidR="00B776D4" w:rsidRDefault="00B776D4" w:rsidP="00802332">
      <w:pPr>
        <w:pStyle w:val="NoSpacing"/>
        <w:ind w:left="720"/>
        <w:jc w:val="center"/>
        <w:rPr>
          <w:b/>
          <w:color w:val="FF33CC"/>
        </w:rPr>
      </w:pPr>
      <w:r>
        <w:rPr>
          <w:b/>
          <w:color w:val="FF33CC"/>
        </w:rPr>
        <w:t>Kindly Sponsored By SCL Services</w:t>
      </w:r>
    </w:p>
    <w:p w14:paraId="349118EA" w14:textId="77777777" w:rsidR="00591A83" w:rsidRDefault="00591A83" w:rsidP="00591A83">
      <w:pPr>
        <w:tabs>
          <w:tab w:val="left" w:pos="469"/>
          <w:tab w:val="center" w:pos="5233"/>
        </w:tabs>
      </w:pPr>
      <w:r>
        <w:tab/>
      </w:r>
    </w:p>
    <w:p w14:paraId="003CC5FC" w14:textId="77777777" w:rsidR="00591A83" w:rsidRDefault="00591A83" w:rsidP="00591A83">
      <w:pPr>
        <w:pStyle w:val="NoSpacing"/>
        <w:jc w:val="center"/>
        <w:rPr>
          <w:color w:val="FF33CC"/>
          <w:sz w:val="32"/>
        </w:rPr>
      </w:pPr>
    </w:p>
    <w:p w14:paraId="019C46B6" w14:textId="77777777" w:rsidR="00591A83" w:rsidRDefault="00591A83" w:rsidP="00591A83">
      <w:pPr>
        <w:pStyle w:val="NoSpacing"/>
        <w:jc w:val="center"/>
        <w:rPr>
          <w:color w:val="FF33CC"/>
          <w:sz w:val="32"/>
        </w:rPr>
      </w:pPr>
    </w:p>
    <w:p w14:paraId="45536024" w14:textId="77777777" w:rsidR="00591A83" w:rsidRDefault="00591A83" w:rsidP="00591A83">
      <w:pPr>
        <w:pStyle w:val="NoSpacing"/>
        <w:jc w:val="center"/>
        <w:rPr>
          <w:color w:val="FF33CC"/>
          <w:sz w:val="32"/>
        </w:rPr>
      </w:pPr>
    </w:p>
    <w:p w14:paraId="4357E3AA" w14:textId="77777777" w:rsidR="00591A83" w:rsidRDefault="00591A83" w:rsidP="00591A83">
      <w:pPr>
        <w:pStyle w:val="NoSpacing"/>
        <w:jc w:val="center"/>
        <w:rPr>
          <w:color w:val="FF33CC"/>
          <w:sz w:val="32"/>
        </w:rPr>
      </w:pPr>
    </w:p>
    <w:p w14:paraId="3D758686" w14:textId="2A9C2583" w:rsidR="00591A83" w:rsidRPr="00354C2C" w:rsidRDefault="00591A83" w:rsidP="00591A83">
      <w:pPr>
        <w:pStyle w:val="NoSpacing"/>
        <w:jc w:val="center"/>
        <w:rPr>
          <w:color w:val="FF33CC"/>
          <w:sz w:val="32"/>
        </w:rPr>
      </w:pPr>
      <w:r w:rsidRPr="00354C2C">
        <w:rPr>
          <w:color w:val="FF33CC"/>
          <w:sz w:val="32"/>
        </w:rPr>
        <w:t xml:space="preserve">Think Pink </w:t>
      </w:r>
      <w:r>
        <w:rPr>
          <w:color w:val="FF33CC"/>
          <w:sz w:val="32"/>
        </w:rPr>
        <w:t>Fun Classes</w:t>
      </w:r>
    </w:p>
    <w:p w14:paraId="60B6A163" w14:textId="5BB8AF55" w:rsidR="00591A83" w:rsidRDefault="00591A83" w:rsidP="00591A83">
      <w:pPr>
        <w:pStyle w:val="NoSpacing"/>
        <w:jc w:val="center"/>
        <w:rPr>
          <w:color w:val="FF33CC"/>
          <w:sz w:val="32"/>
        </w:rPr>
      </w:pPr>
      <w:r w:rsidRPr="00354C2C">
        <w:rPr>
          <w:color w:val="FF33CC"/>
          <w:sz w:val="32"/>
        </w:rPr>
        <w:t xml:space="preserve">Please pay for </w:t>
      </w:r>
      <w:r>
        <w:rPr>
          <w:color w:val="FF33CC"/>
          <w:sz w:val="32"/>
        </w:rPr>
        <w:t>Fun Class</w:t>
      </w:r>
      <w:r w:rsidRPr="00354C2C">
        <w:rPr>
          <w:color w:val="FF33CC"/>
          <w:sz w:val="32"/>
        </w:rPr>
        <w:t xml:space="preserve"> tickets at the secretaries £</w:t>
      </w:r>
      <w:r w:rsidR="00FA79FD">
        <w:rPr>
          <w:color w:val="FF33CC"/>
          <w:sz w:val="32"/>
        </w:rPr>
        <w:t>5</w:t>
      </w:r>
      <w:r w:rsidRPr="00354C2C">
        <w:rPr>
          <w:color w:val="FF33CC"/>
          <w:sz w:val="32"/>
        </w:rPr>
        <w:t xml:space="preserve"> a </w:t>
      </w:r>
      <w:r>
        <w:rPr>
          <w:color w:val="FF33CC"/>
          <w:sz w:val="32"/>
        </w:rPr>
        <w:t xml:space="preserve">class and hand in at the ring side </w:t>
      </w:r>
      <w:r w:rsidRPr="00D74347">
        <w:rPr>
          <mc:AlternateContent>
            <mc:Choice Requires="w16se"/>
            <mc:Fallback>
              <w:rFonts w:ascii="Segoe UI Emoji" w:eastAsia="Segoe UI Emoji" w:hAnsi="Segoe UI Emoji" w:cs="Segoe UI Emoji"/>
            </mc:Fallback>
          </mc:AlternateContent>
          <w:color w:val="FF33CC"/>
          <w:sz w:val="32"/>
        </w:rPr>
        <mc:AlternateContent>
          <mc:Choice Requires="w16se">
            <w16se:symEx w16se:font="Segoe UI Emoji" w16se:char="1F60A"/>
          </mc:Choice>
          <mc:Fallback>
            <w:t>😊</w:t>
          </mc:Fallback>
        </mc:AlternateContent>
      </w:r>
    </w:p>
    <w:p w14:paraId="595A4395" w14:textId="77777777" w:rsidR="00591A83" w:rsidRDefault="00591A83" w:rsidP="00591A83">
      <w:pPr>
        <w:pStyle w:val="NoSpacing"/>
        <w:jc w:val="center"/>
        <w:rPr>
          <w:color w:val="FF33CC"/>
          <w:sz w:val="32"/>
        </w:rPr>
      </w:pPr>
      <w:r>
        <w:rPr>
          <w:color w:val="FF33CC"/>
          <w:sz w:val="32"/>
        </w:rPr>
        <w:t>Not before 2pm</w:t>
      </w:r>
    </w:p>
    <w:p w14:paraId="78058F60" w14:textId="77777777" w:rsidR="00591A83" w:rsidRDefault="00591A83" w:rsidP="00591A83">
      <w:pPr>
        <w:pStyle w:val="NoSpacing"/>
      </w:pPr>
    </w:p>
    <w:p w14:paraId="085A4958" w14:textId="77777777" w:rsidR="00591A83" w:rsidRDefault="00591A83" w:rsidP="00591A83">
      <w:pPr>
        <w:pStyle w:val="NoSpacing"/>
      </w:pPr>
      <w:r>
        <w:t>Sashes from 1</w:t>
      </w:r>
      <w:r w:rsidRPr="00DF6AB1">
        <w:rPr>
          <w:vertAlign w:val="superscript"/>
        </w:rPr>
        <w:t>st</w:t>
      </w:r>
      <w:r>
        <w:t xml:space="preserve"> – 6</w:t>
      </w:r>
      <w:r w:rsidRPr="00D74347">
        <w:rPr>
          <w:vertAlign w:val="superscript"/>
        </w:rPr>
        <w:t>th</w:t>
      </w:r>
    </w:p>
    <w:p w14:paraId="0ABC6500" w14:textId="77777777" w:rsidR="00591A83" w:rsidRDefault="00591A83" w:rsidP="00591A83">
      <w:pPr>
        <w:pStyle w:val="NoSpacing"/>
      </w:pPr>
      <w:r>
        <w:t xml:space="preserve">Open to tiny tots providing correct head and footwear is used. Handlers, holders and worried parents permitted in the ring. </w:t>
      </w:r>
    </w:p>
    <w:p w14:paraId="787B7508" w14:textId="77777777" w:rsidR="00591A83" w:rsidRDefault="00591A83" w:rsidP="00591A83">
      <w:pPr>
        <w:jc w:val="both"/>
      </w:pPr>
    </w:p>
    <w:p w14:paraId="3345B16A" w14:textId="77777777" w:rsidR="00591A83" w:rsidRDefault="00591A83" w:rsidP="00591A83">
      <w:pPr>
        <w:pStyle w:val="ListParagraph"/>
        <w:numPr>
          <w:ilvl w:val="0"/>
          <w:numId w:val="9"/>
        </w:numPr>
        <w:jc w:val="both"/>
      </w:pPr>
      <w:r>
        <w:t>Handsomest Gelding</w:t>
      </w:r>
    </w:p>
    <w:p w14:paraId="13B3EC94" w14:textId="77777777" w:rsidR="00591A83" w:rsidRDefault="00591A83" w:rsidP="00591A83">
      <w:pPr>
        <w:pStyle w:val="ListParagraph"/>
        <w:numPr>
          <w:ilvl w:val="0"/>
          <w:numId w:val="9"/>
        </w:numPr>
        <w:jc w:val="both"/>
      </w:pPr>
      <w:r>
        <w:t>Prettiest Mare</w:t>
      </w:r>
    </w:p>
    <w:p w14:paraId="78879EA9" w14:textId="77777777" w:rsidR="00591A83" w:rsidRDefault="00591A83" w:rsidP="00591A83">
      <w:pPr>
        <w:pStyle w:val="ListParagraph"/>
        <w:numPr>
          <w:ilvl w:val="0"/>
          <w:numId w:val="9"/>
        </w:numPr>
        <w:jc w:val="both"/>
      </w:pPr>
      <w:r>
        <w:t>Best Bottom</w:t>
      </w:r>
    </w:p>
    <w:p w14:paraId="05DEC2BE" w14:textId="77777777" w:rsidR="00591A83" w:rsidRDefault="00591A83" w:rsidP="00591A83">
      <w:pPr>
        <w:pStyle w:val="ListParagraph"/>
        <w:numPr>
          <w:ilvl w:val="0"/>
          <w:numId w:val="9"/>
        </w:numPr>
        <w:jc w:val="both"/>
      </w:pPr>
      <w:r>
        <w:t>My Best Friend</w:t>
      </w:r>
    </w:p>
    <w:p w14:paraId="4DE1A48D" w14:textId="516A0AC9" w:rsidR="00591A83" w:rsidRDefault="00591A83" w:rsidP="00591A83">
      <w:pPr>
        <w:pStyle w:val="ListParagraph"/>
        <w:numPr>
          <w:ilvl w:val="0"/>
          <w:numId w:val="9"/>
        </w:numPr>
        <w:jc w:val="both"/>
      </w:pPr>
      <w:r>
        <w:t>Best Decorated Mane and Tail</w:t>
      </w:r>
    </w:p>
    <w:p w14:paraId="6C2CACEA" w14:textId="6F0187EA" w:rsidR="00591A83" w:rsidRDefault="00591A83" w:rsidP="00591A83">
      <w:pPr>
        <w:pStyle w:val="ListParagraph"/>
        <w:numPr>
          <w:ilvl w:val="0"/>
          <w:numId w:val="9"/>
        </w:numPr>
        <w:jc w:val="both"/>
      </w:pPr>
      <w:r>
        <w:t>Horse that most looks like its owner</w:t>
      </w:r>
    </w:p>
    <w:p w14:paraId="28C8116C" w14:textId="68D12456" w:rsidR="00591A83" w:rsidRDefault="00591A83" w:rsidP="00591A83">
      <w:pPr>
        <w:pStyle w:val="ListParagraph"/>
        <w:numPr>
          <w:ilvl w:val="0"/>
          <w:numId w:val="9"/>
        </w:numPr>
        <w:jc w:val="both"/>
      </w:pPr>
      <w:r>
        <w:t>Lorry Dog</w:t>
      </w:r>
    </w:p>
    <w:p w14:paraId="64729188" w14:textId="77777777" w:rsidR="00591A83" w:rsidRDefault="00591A83" w:rsidP="00591A83">
      <w:pPr>
        <w:pStyle w:val="ListParagraph"/>
        <w:jc w:val="both"/>
      </w:pPr>
      <w:r>
        <w:t>Ten Min Break</w:t>
      </w:r>
    </w:p>
    <w:p w14:paraId="1A460638" w14:textId="77777777" w:rsidR="00591A83" w:rsidRDefault="00591A83" w:rsidP="00591A83">
      <w:pPr>
        <w:pStyle w:val="ListParagraph"/>
        <w:numPr>
          <w:ilvl w:val="0"/>
          <w:numId w:val="9"/>
        </w:numPr>
        <w:jc w:val="both"/>
      </w:pPr>
      <w:r>
        <w:t xml:space="preserve">Pink My Pony! Lots of pink, fancy dress, fairies, unicorns. Magic pixie dust! </w:t>
      </w:r>
    </w:p>
    <w:p w14:paraId="0B6956D5" w14:textId="06F87F33" w:rsidR="00591A83" w:rsidRPr="00354C2C" w:rsidRDefault="00591A83" w:rsidP="00802332">
      <w:pPr>
        <w:pStyle w:val="NoSpacing"/>
        <w:ind w:left="720"/>
        <w:jc w:val="center"/>
        <w:rPr>
          <w:b/>
          <w:color w:val="FF33CC"/>
        </w:rPr>
      </w:pPr>
      <w:r>
        <w:rPr>
          <w:b/>
          <w:color w:val="FF33CC"/>
        </w:rPr>
        <w:t xml:space="preserve">FUN </w:t>
      </w:r>
      <w:r w:rsidRPr="00354C2C">
        <w:rPr>
          <w:b/>
          <w:color w:val="FF33CC"/>
        </w:rPr>
        <w:t>CHAMPIONSHIP</w:t>
      </w:r>
    </w:p>
    <w:p w14:paraId="6334DD9A" w14:textId="53B08AB8" w:rsidR="00591A83" w:rsidRDefault="00591A83" w:rsidP="00802332">
      <w:pPr>
        <w:pStyle w:val="NoSpacing"/>
        <w:ind w:left="720"/>
        <w:jc w:val="center"/>
        <w:rPr>
          <w:b/>
          <w:color w:val="FF33CC"/>
        </w:rPr>
      </w:pPr>
      <w:r w:rsidRPr="00354C2C">
        <w:rPr>
          <w:b/>
          <w:color w:val="FF33CC"/>
        </w:rPr>
        <w:t>Open to 1</w:t>
      </w:r>
      <w:r w:rsidRPr="00354C2C">
        <w:rPr>
          <w:b/>
          <w:color w:val="FF33CC"/>
          <w:vertAlign w:val="superscript"/>
        </w:rPr>
        <w:t>st</w:t>
      </w:r>
      <w:r w:rsidRPr="00354C2C">
        <w:rPr>
          <w:b/>
          <w:color w:val="FF33CC"/>
        </w:rPr>
        <w:t xml:space="preserve"> and 2</w:t>
      </w:r>
      <w:r w:rsidRPr="00354C2C">
        <w:rPr>
          <w:b/>
          <w:color w:val="FF33CC"/>
          <w:vertAlign w:val="superscript"/>
        </w:rPr>
        <w:t>nd</w:t>
      </w:r>
      <w:r w:rsidRPr="00354C2C">
        <w:rPr>
          <w:b/>
          <w:color w:val="FF33CC"/>
        </w:rPr>
        <w:t xml:space="preserve"> prize winners from Classes </w:t>
      </w:r>
      <w:r w:rsidR="00180656">
        <w:rPr>
          <w:b/>
          <w:color w:val="FF33CC"/>
        </w:rPr>
        <w:t>25-32</w:t>
      </w:r>
    </w:p>
    <w:p w14:paraId="7E264DEF" w14:textId="75C06C3E" w:rsidR="00591A83" w:rsidRDefault="00591A83" w:rsidP="00802332">
      <w:pPr>
        <w:pStyle w:val="NoSpacing"/>
        <w:ind w:left="720"/>
        <w:jc w:val="center"/>
        <w:rPr>
          <w:b/>
          <w:color w:val="FF33CC"/>
        </w:rPr>
      </w:pPr>
      <w:r>
        <w:rPr>
          <w:b/>
          <w:color w:val="FF33CC"/>
        </w:rPr>
        <w:t xml:space="preserve">Sponsored By </w:t>
      </w:r>
      <w:r w:rsidR="00854028">
        <w:rPr>
          <w:b/>
          <w:color w:val="FF33CC"/>
        </w:rPr>
        <w:t>The Slade Family</w:t>
      </w:r>
    </w:p>
    <w:p w14:paraId="3B75510A" w14:textId="36C6998C" w:rsidR="00475362" w:rsidRDefault="00475362" w:rsidP="00591A83">
      <w:pPr>
        <w:tabs>
          <w:tab w:val="left" w:pos="469"/>
          <w:tab w:val="center" w:pos="5233"/>
        </w:tabs>
      </w:pPr>
    </w:p>
    <w:p w14:paraId="1EB2BA43" w14:textId="77777777" w:rsidR="00347FE5" w:rsidRPr="00354C2C" w:rsidRDefault="00347FE5" w:rsidP="00347FE5">
      <w:pPr>
        <w:pStyle w:val="NoSpacing"/>
        <w:jc w:val="center"/>
        <w:rPr>
          <w:b/>
          <w:color w:val="FF33CC"/>
          <w:sz w:val="32"/>
        </w:rPr>
      </w:pPr>
      <w:r w:rsidRPr="00354C2C">
        <w:rPr>
          <w:b/>
          <w:color w:val="FF33CC"/>
          <w:sz w:val="32"/>
        </w:rPr>
        <w:t>Ring 3</w:t>
      </w:r>
    </w:p>
    <w:p w14:paraId="49A056B5" w14:textId="77777777" w:rsidR="00B55BA3" w:rsidRPr="00354C2C" w:rsidRDefault="00B55BA3" w:rsidP="00347FE5">
      <w:pPr>
        <w:pStyle w:val="NoSpacing"/>
        <w:jc w:val="center"/>
        <w:rPr>
          <w:b/>
          <w:color w:val="FF33CC"/>
          <w:sz w:val="32"/>
        </w:rPr>
      </w:pPr>
      <w:r w:rsidRPr="00354C2C">
        <w:rPr>
          <w:b/>
          <w:color w:val="FF33CC"/>
          <w:sz w:val="32"/>
        </w:rPr>
        <w:t>Grass Arena</w:t>
      </w:r>
    </w:p>
    <w:p w14:paraId="272B4AB4" w14:textId="7BFD6E7E" w:rsidR="00347FE5" w:rsidRPr="00354C2C" w:rsidRDefault="00347FE5" w:rsidP="00347FE5">
      <w:pPr>
        <w:pStyle w:val="NoSpacing"/>
        <w:jc w:val="center"/>
        <w:rPr>
          <w:b/>
          <w:color w:val="FF33CC"/>
          <w:sz w:val="32"/>
        </w:rPr>
      </w:pPr>
      <w:r w:rsidRPr="00354C2C">
        <w:rPr>
          <w:b/>
          <w:color w:val="FF33CC"/>
          <w:sz w:val="32"/>
        </w:rPr>
        <w:t xml:space="preserve">Judge </w:t>
      </w:r>
    </w:p>
    <w:p w14:paraId="42DD92EA" w14:textId="77777777" w:rsidR="00347FE5" w:rsidRPr="00354C2C" w:rsidRDefault="00347FE5" w:rsidP="00347FE5">
      <w:pPr>
        <w:pStyle w:val="NoSpacing"/>
        <w:rPr>
          <w:color w:val="FF33CC"/>
        </w:rPr>
      </w:pPr>
    </w:p>
    <w:p w14:paraId="4959E556" w14:textId="77777777" w:rsidR="00B55BA3" w:rsidRPr="00354C2C" w:rsidRDefault="00101917" w:rsidP="003C4146">
      <w:pPr>
        <w:rPr>
          <w:color w:val="FF33CC"/>
        </w:rPr>
      </w:pPr>
      <w:r w:rsidRPr="00354C2C">
        <w:rPr>
          <w:color w:val="FF33CC"/>
        </w:rPr>
        <w:t>In Hand Section</w:t>
      </w:r>
      <w:r w:rsidR="002960D7">
        <w:rPr>
          <w:color w:val="FF33CC"/>
        </w:rPr>
        <w:t>.  To Commence at 9am</w:t>
      </w:r>
    </w:p>
    <w:p w14:paraId="322BB21C" w14:textId="77777777" w:rsidR="00854028" w:rsidRPr="00854028" w:rsidRDefault="00F21830" w:rsidP="00854028">
      <w:pPr>
        <w:pStyle w:val="ListParagraph"/>
        <w:numPr>
          <w:ilvl w:val="0"/>
          <w:numId w:val="35"/>
        </w:numPr>
        <w:rPr>
          <w:b/>
          <w:bCs/>
        </w:rPr>
      </w:pPr>
      <w:r w:rsidRPr="00854028">
        <w:rPr>
          <w:b/>
          <w:bCs/>
        </w:rPr>
        <w:t>THOROUGHBRED</w:t>
      </w:r>
      <w:r w:rsidR="00101917" w:rsidRPr="00854028">
        <w:rPr>
          <w:b/>
          <w:bCs/>
        </w:rPr>
        <w:t xml:space="preserve"> AND PART BRED</w:t>
      </w:r>
      <w:r w:rsidR="00101917">
        <w:t xml:space="preserve">. </w:t>
      </w:r>
      <w:r>
        <w:t>Any Age, any height</w:t>
      </w:r>
    </w:p>
    <w:p w14:paraId="4DC64058" w14:textId="391D3FF7" w:rsidR="00854028" w:rsidRPr="00854028" w:rsidRDefault="00854028" w:rsidP="00854028">
      <w:pPr>
        <w:pStyle w:val="ListParagraph"/>
        <w:rPr>
          <w:b/>
          <w:bCs/>
        </w:rPr>
      </w:pPr>
      <w:r w:rsidRPr="00854028">
        <w:rPr>
          <w:b/>
          <w:bCs/>
        </w:rPr>
        <w:t xml:space="preserve">In Memory of Olympic Provider </w:t>
      </w:r>
      <w:r w:rsidRPr="00854028">
        <w:rPr>
          <w:b/>
          <w:bCs/>
          <w:iCs/>
        </w:rPr>
        <w:t>***SASH SPECIAL***</w:t>
      </w:r>
    </w:p>
    <w:p w14:paraId="58E90112" w14:textId="499F5FB0" w:rsidR="00854028" w:rsidRDefault="00854028" w:rsidP="00854028">
      <w:pPr>
        <w:pStyle w:val="ListParagraph"/>
      </w:pPr>
    </w:p>
    <w:p w14:paraId="5C5EB1DD" w14:textId="3931505A" w:rsidR="00F21830" w:rsidRDefault="00180656" w:rsidP="00180656">
      <w:pPr>
        <w:pStyle w:val="ListParagraph"/>
        <w:numPr>
          <w:ilvl w:val="0"/>
          <w:numId w:val="35"/>
        </w:numPr>
      </w:pPr>
      <w:r w:rsidRPr="00854028">
        <w:rPr>
          <w:b/>
          <w:bCs/>
        </w:rPr>
        <w:t>PLAITED</w:t>
      </w:r>
      <w:r w:rsidR="00F21830">
        <w:t xml:space="preserve">. Any age, any height, open to all </w:t>
      </w:r>
      <w:r>
        <w:t xml:space="preserve">Plaited horses &amp; Ponies. </w:t>
      </w:r>
    </w:p>
    <w:p w14:paraId="37DA5D7A" w14:textId="77777777" w:rsidR="00F21830" w:rsidRDefault="00F21830" w:rsidP="00F21830">
      <w:pPr>
        <w:pStyle w:val="ListParagraph"/>
      </w:pPr>
    </w:p>
    <w:p w14:paraId="4F40E444" w14:textId="77777777" w:rsidR="00F21830" w:rsidRDefault="00F21830" w:rsidP="00180656">
      <w:pPr>
        <w:pStyle w:val="ListParagraph"/>
        <w:numPr>
          <w:ilvl w:val="0"/>
          <w:numId w:val="35"/>
        </w:numPr>
      </w:pPr>
      <w:r w:rsidRPr="00854028">
        <w:rPr>
          <w:b/>
          <w:bCs/>
        </w:rPr>
        <w:t>MINIATURE HORSE</w:t>
      </w:r>
      <w:r>
        <w:t>. Any Age. Open to miniature horses AND miniature Shetlands. The correct turn out for each respective breed is required.</w:t>
      </w:r>
    </w:p>
    <w:p w14:paraId="0781E178" w14:textId="77777777" w:rsidR="00F21830" w:rsidRDefault="00F21830" w:rsidP="00F21830">
      <w:pPr>
        <w:pStyle w:val="ListParagraph"/>
      </w:pPr>
    </w:p>
    <w:p w14:paraId="1CB36720" w14:textId="77777777" w:rsidR="00B878AD" w:rsidRDefault="00B878AD" w:rsidP="00180656">
      <w:pPr>
        <w:pStyle w:val="ListParagraph"/>
        <w:numPr>
          <w:ilvl w:val="0"/>
          <w:numId w:val="35"/>
        </w:numPr>
      </w:pPr>
      <w:r w:rsidRPr="00854028">
        <w:rPr>
          <w:b/>
          <w:bCs/>
        </w:rPr>
        <w:t>ODD COLOURED</w:t>
      </w:r>
      <w:r>
        <w:t>. 4 years old and over, any type and height. Open to Palamino, Dun, Cream</w:t>
      </w:r>
      <w:r w:rsidR="00144E1F">
        <w:t>, Spot, Cremello</w:t>
      </w:r>
      <w:r>
        <w:t xml:space="preserve"> and Roan.</w:t>
      </w:r>
    </w:p>
    <w:p w14:paraId="298808C0" w14:textId="77777777" w:rsidR="00AA5477" w:rsidRDefault="00AA5477" w:rsidP="00B878AD">
      <w:pPr>
        <w:pStyle w:val="ListParagraph"/>
      </w:pPr>
    </w:p>
    <w:p w14:paraId="62C46439" w14:textId="18EE9211" w:rsidR="00B878AD" w:rsidRDefault="00F21830" w:rsidP="00180656">
      <w:pPr>
        <w:pStyle w:val="ListParagraph"/>
        <w:numPr>
          <w:ilvl w:val="0"/>
          <w:numId w:val="35"/>
        </w:numPr>
      </w:pPr>
      <w:r w:rsidRPr="00854028">
        <w:rPr>
          <w:b/>
          <w:bCs/>
        </w:rPr>
        <w:t>NOVICE HORSE AND PONY</w:t>
      </w:r>
      <w:r>
        <w:t xml:space="preserve">. Any age, type and height. Not to have won more than </w:t>
      </w:r>
      <w:r w:rsidR="00C15A9B">
        <w:t>three</w:t>
      </w:r>
      <w:r>
        <w:t xml:space="preserve"> 1sts before 1</w:t>
      </w:r>
      <w:r w:rsidRPr="00F21830">
        <w:rPr>
          <w:vertAlign w:val="superscript"/>
        </w:rPr>
        <w:t>st</w:t>
      </w:r>
      <w:r>
        <w:t xml:space="preserve"> Jan 20</w:t>
      </w:r>
      <w:r w:rsidR="00180656">
        <w:t>20</w:t>
      </w:r>
    </w:p>
    <w:p w14:paraId="2345BA92" w14:textId="77777777" w:rsidR="00E2490B" w:rsidRDefault="00E2490B" w:rsidP="00E2490B">
      <w:pPr>
        <w:pStyle w:val="ListParagraph"/>
      </w:pPr>
    </w:p>
    <w:p w14:paraId="4513410A" w14:textId="77777777" w:rsidR="00E2490B" w:rsidRPr="00354C2C" w:rsidRDefault="00E2490B" w:rsidP="00802332">
      <w:pPr>
        <w:pStyle w:val="NoSpacing"/>
        <w:ind w:firstLine="720"/>
        <w:jc w:val="center"/>
        <w:rPr>
          <w:b/>
          <w:color w:val="FF33CC"/>
        </w:rPr>
      </w:pPr>
      <w:r w:rsidRPr="00354C2C">
        <w:rPr>
          <w:b/>
          <w:color w:val="FF33CC"/>
        </w:rPr>
        <w:t>CHAMPIONSHIP E</w:t>
      </w:r>
    </w:p>
    <w:p w14:paraId="0EB2F9D9" w14:textId="515CABAC" w:rsidR="00E2490B" w:rsidRDefault="00E2490B" w:rsidP="00802332">
      <w:pPr>
        <w:pStyle w:val="NoSpacing"/>
        <w:ind w:firstLine="720"/>
        <w:jc w:val="center"/>
        <w:rPr>
          <w:b/>
          <w:color w:val="FF33CC"/>
        </w:rPr>
      </w:pPr>
      <w:r w:rsidRPr="00354C2C">
        <w:rPr>
          <w:b/>
          <w:color w:val="FF33CC"/>
        </w:rPr>
        <w:t>Open to 1</w:t>
      </w:r>
      <w:r w:rsidRPr="00354C2C">
        <w:rPr>
          <w:b/>
          <w:color w:val="FF33CC"/>
          <w:vertAlign w:val="superscript"/>
        </w:rPr>
        <w:t>st</w:t>
      </w:r>
      <w:r w:rsidRPr="00354C2C">
        <w:rPr>
          <w:b/>
          <w:color w:val="FF33CC"/>
        </w:rPr>
        <w:t xml:space="preserve"> and 2</w:t>
      </w:r>
      <w:r w:rsidRPr="00354C2C">
        <w:rPr>
          <w:b/>
          <w:color w:val="FF33CC"/>
          <w:vertAlign w:val="superscript"/>
        </w:rPr>
        <w:t>nd</w:t>
      </w:r>
      <w:r w:rsidRPr="00354C2C">
        <w:rPr>
          <w:b/>
          <w:color w:val="FF33CC"/>
        </w:rPr>
        <w:t xml:space="preserve"> prize winners from classes </w:t>
      </w:r>
      <w:r w:rsidR="00180656">
        <w:rPr>
          <w:b/>
          <w:color w:val="FF33CC"/>
        </w:rPr>
        <w:t>33-37</w:t>
      </w:r>
    </w:p>
    <w:p w14:paraId="6B32B49B" w14:textId="39BFA698" w:rsidR="00854028" w:rsidRDefault="00854028" w:rsidP="00802332">
      <w:pPr>
        <w:pStyle w:val="NoSpacing"/>
        <w:ind w:firstLine="720"/>
        <w:jc w:val="center"/>
        <w:rPr>
          <w:b/>
          <w:color w:val="FF33CC"/>
        </w:rPr>
      </w:pPr>
      <w:r>
        <w:rPr>
          <w:b/>
          <w:color w:val="FF33CC"/>
        </w:rPr>
        <w:t>Sponsored by BGW Entertainments</w:t>
      </w:r>
    </w:p>
    <w:p w14:paraId="0866EB04" w14:textId="77777777" w:rsidR="00854028" w:rsidRPr="00354C2C" w:rsidRDefault="00854028" w:rsidP="00E2490B">
      <w:pPr>
        <w:pStyle w:val="NoSpacing"/>
        <w:ind w:firstLine="720"/>
        <w:rPr>
          <w:b/>
          <w:color w:val="FF33CC"/>
        </w:rPr>
      </w:pPr>
    </w:p>
    <w:p w14:paraId="0327ABD0" w14:textId="77777777" w:rsidR="00E2490B" w:rsidRDefault="00E2490B" w:rsidP="00E2490B">
      <w:pPr>
        <w:pStyle w:val="NoSpacing"/>
      </w:pPr>
    </w:p>
    <w:p w14:paraId="23F703F6" w14:textId="77777777" w:rsidR="00E2490B" w:rsidRPr="00354C2C" w:rsidRDefault="00A142F0" w:rsidP="00E2490B">
      <w:pPr>
        <w:pStyle w:val="NoSpacing"/>
        <w:rPr>
          <w:color w:val="FF33CC"/>
        </w:rPr>
      </w:pPr>
      <w:r w:rsidRPr="00354C2C">
        <w:rPr>
          <w:color w:val="FF33CC"/>
        </w:rPr>
        <w:lastRenderedPageBreak/>
        <w:t>Ridden Section</w:t>
      </w:r>
      <w:r w:rsidR="00C15A9B">
        <w:rPr>
          <w:color w:val="FF33CC"/>
        </w:rPr>
        <w:t xml:space="preserve"> – Not before 11.30</w:t>
      </w:r>
    </w:p>
    <w:p w14:paraId="565FAD17" w14:textId="77777777" w:rsidR="00A142F0" w:rsidRDefault="00A142F0" w:rsidP="00E2490B">
      <w:pPr>
        <w:pStyle w:val="NoSpacing"/>
      </w:pPr>
    </w:p>
    <w:p w14:paraId="2F802918" w14:textId="77777777" w:rsidR="00A142F0" w:rsidRDefault="00A142F0" w:rsidP="00180656">
      <w:pPr>
        <w:pStyle w:val="NoSpacing"/>
        <w:numPr>
          <w:ilvl w:val="0"/>
          <w:numId w:val="35"/>
        </w:numPr>
      </w:pPr>
      <w:r w:rsidRPr="00854028">
        <w:rPr>
          <w:b/>
          <w:bCs/>
        </w:rPr>
        <w:t>COB – HOGGED, TRADITIONAL AND MAXI</w:t>
      </w:r>
      <w:r>
        <w:t>. 4 years and over</w:t>
      </w:r>
      <w:r w:rsidR="00C15A9B">
        <w:t>. Lead rein &amp; First Ridden Permitted</w:t>
      </w:r>
    </w:p>
    <w:p w14:paraId="5D832D72" w14:textId="77777777" w:rsidR="00AA5477" w:rsidRDefault="00AA5477" w:rsidP="00A142F0">
      <w:pPr>
        <w:pStyle w:val="NoSpacing"/>
        <w:ind w:left="720"/>
      </w:pPr>
    </w:p>
    <w:p w14:paraId="0C735020" w14:textId="6F52AB1A" w:rsidR="00A142F0" w:rsidRDefault="00A142F0" w:rsidP="00180656">
      <w:pPr>
        <w:pStyle w:val="NoSpacing"/>
        <w:numPr>
          <w:ilvl w:val="0"/>
          <w:numId w:val="35"/>
        </w:numPr>
      </w:pPr>
      <w:r w:rsidRPr="00854028">
        <w:rPr>
          <w:b/>
          <w:bCs/>
        </w:rPr>
        <w:t>COLOURED</w:t>
      </w:r>
      <w:r>
        <w:t xml:space="preserve">. 4 years and over. </w:t>
      </w:r>
      <w:r w:rsidR="00144E1F">
        <w:t xml:space="preserve">Open to all types. </w:t>
      </w:r>
      <w:r w:rsidR="00C15A9B">
        <w:t>Lead rein &amp; First Ridden Permitted</w:t>
      </w:r>
    </w:p>
    <w:p w14:paraId="517AFC8E" w14:textId="7B37BA01" w:rsidR="00854028" w:rsidRDefault="00854028" w:rsidP="00854028">
      <w:pPr>
        <w:pStyle w:val="NoSpacing"/>
        <w:ind w:left="720"/>
      </w:pPr>
      <w:r w:rsidRPr="00854028">
        <w:rPr>
          <w:b/>
          <w:bCs/>
        </w:rPr>
        <w:t>Sponsored By Conservatory Transformations</w:t>
      </w:r>
      <w:r>
        <w:t xml:space="preserve"> </w:t>
      </w:r>
      <w:r w:rsidRPr="00B776D4">
        <w:rPr>
          <w:b/>
          <w:bCs/>
          <w:iCs/>
        </w:rPr>
        <w:t>***SASH SPECIAL***</w:t>
      </w:r>
    </w:p>
    <w:p w14:paraId="3ED589B5" w14:textId="77777777" w:rsidR="00C15A9B" w:rsidRDefault="00C15A9B" w:rsidP="00C15A9B">
      <w:pPr>
        <w:pStyle w:val="NoSpacing"/>
        <w:ind w:left="720"/>
      </w:pPr>
    </w:p>
    <w:p w14:paraId="2110B36E" w14:textId="77777777" w:rsidR="00144E1F" w:rsidRDefault="00C15A9B" w:rsidP="00180656">
      <w:pPr>
        <w:pStyle w:val="NoSpacing"/>
        <w:numPr>
          <w:ilvl w:val="0"/>
          <w:numId w:val="35"/>
        </w:numPr>
      </w:pPr>
      <w:r w:rsidRPr="00854028">
        <w:rPr>
          <w:b/>
          <w:bCs/>
        </w:rPr>
        <w:t>THOROUGHBRED AND PART BRED</w:t>
      </w:r>
      <w:r w:rsidR="00144E1F">
        <w:t xml:space="preserve">. 4 years old and over. </w:t>
      </w:r>
    </w:p>
    <w:p w14:paraId="18C0522A" w14:textId="77777777" w:rsidR="00C15A9B" w:rsidRDefault="00C15A9B" w:rsidP="00C15A9B">
      <w:pPr>
        <w:pStyle w:val="NoSpacing"/>
      </w:pPr>
    </w:p>
    <w:p w14:paraId="251CC883" w14:textId="23E7BCD7" w:rsidR="00144E1F" w:rsidRDefault="00144E1F" w:rsidP="00180656">
      <w:pPr>
        <w:pStyle w:val="NoSpacing"/>
        <w:numPr>
          <w:ilvl w:val="0"/>
          <w:numId w:val="35"/>
        </w:numPr>
      </w:pPr>
      <w:r w:rsidRPr="00854028">
        <w:rPr>
          <w:b/>
          <w:bCs/>
        </w:rPr>
        <w:t>ODD COLOURED</w:t>
      </w:r>
      <w:r>
        <w:t>. 4 years old and over, any type and height, Open to Palomino, Dun, Cream, Spot, Cremello and Roan. Lead rein and First Ridden Permitted</w:t>
      </w:r>
    </w:p>
    <w:p w14:paraId="0C443CFB" w14:textId="490944D4" w:rsidR="00854028" w:rsidRPr="00854028" w:rsidRDefault="00854028" w:rsidP="00854028">
      <w:pPr>
        <w:pStyle w:val="NoSpacing"/>
        <w:ind w:left="720"/>
        <w:rPr>
          <w:b/>
          <w:bCs/>
        </w:rPr>
      </w:pPr>
      <w:r w:rsidRPr="00854028">
        <w:rPr>
          <w:b/>
          <w:bCs/>
        </w:rPr>
        <w:t>Kindly Sponsored By HD Beauty &amp; Aesthetics</w:t>
      </w:r>
    </w:p>
    <w:p w14:paraId="5C45065B" w14:textId="77777777" w:rsidR="00C15A9B" w:rsidRDefault="00C15A9B" w:rsidP="00C15A9B">
      <w:pPr>
        <w:pStyle w:val="NoSpacing"/>
        <w:ind w:left="720"/>
      </w:pPr>
    </w:p>
    <w:p w14:paraId="5F11B6CF" w14:textId="03A2552E" w:rsidR="00144E1F" w:rsidRDefault="00144E1F" w:rsidP="00180656">
      <w:pPr>
        <w:pStyle w:val="NoSpacing"/>
        <w:numPr>
          <w:ilvl w:val="0"/>
          <w:numId w:val="35"/>
        </w:numPr>
      </w:pPr>
      <w:r w:rsidRPr="00854028">
        <w:rPr>
          <w:b/>
          <w:bCs/>
        </w:rPr>
        <w:t>BLACK, BAY, CHESTNUT &amp; GREY</w:t>
      </w:r>
      <w:r>
        <w:t>. 4 years old and over, any type and height. Lead rein and First Ridden Permitted</w:t>
      </w:r>
    </w:p>
    <w:p w14:paraId="05AA893A" w14:textId="15AC2C24" w:rsidR="00854028" w:rsidRDefault="00854028" w:rsidP="00854028">
      <w:pPr>
        <w:pStyle w:val="NoSpacing"/>
        <w:ind w:left="720"/>
      </w:pPr>
      <w:r w:rsidRPr="00854028">
        <w:rPr>
          <w:b/>
          <w:bCs/>
        </w:rPr>
        <w:t>In Memory Of Cavi</w:t>
      </w:r>
      <w:r>
        <w:t xml:space="preserve"> </w:t>
      </w:r>
      <w:r w:rsidRPr="00B776D4">
        <w:rPr>
          <w:b/>
          <w:bCs/>
          <w:iCs/>
        </w:rPr>
        <w:t>***SASH SPECIAL***</w:t>
      </w:r>
    </w:p>
    <w:p w14:paraId="459F16AA" w14:textId="77777777" w:rsidR="00C15A9B" w:rsidRDefault="00C15A9B" w:rsidP="00C15A9B">
      <w:pPr>
        <w:pStyle w:val="NoSpacing"/>
        <w:ind w:left="720"/>
      </w:pPr>
    </w:p>
    <w:p w14:paraId="03354E14" w14:textId="77777777" w:rsidR="00C009D6" w:rsidRDefault="00C009D6" w:rsidP="00180656">
      <w:pPr>
        <w:pStyle w:val="NoSpacing"/>
        <w:numPr>
          <w:ilvl w:val="0"/>
          <w:numId w:val="35"/>
        </w:numPr>
      </w:pPr>
      <w:r w:rsidRPr="00854028">
        <w:rPr>
          <w:b/>
          <w:bCs/>
        </w:rPr>
        <w:t>VETERAN,</w:t>
      </w:r>
      <w:r>
        <w:t xml:space="preserve"> Horse to be 15 years old and over. Any type and height.</w:t>
      </w:r>
      <w:r w:rsidR="004F2BE7">
        <w:t xml:space="preserve"> Lead rein and First Ridden Permitted</w:t>
      </w:r>
    </w:p>
    <w:p w14:paraId="2F011255" w14:textId="32862833" w:rsidR="00144E1F" w:rsidRDefault="00854028" w:rsidP="00144E1F">
      <w:pPr>
        <w:pStyle w:val="ListParagraph"/>
      </w:pPr>
      <w:r w:rsidRPr="00854028">
        <w:rPr>
          <w:b/>
          <w:bCs/>
        </w:rPr>
        <w:t>Kindly Sponsored By Jo Rose Show Team</w:t>
      </w:r>
      <w:r>
        <w:t xml:space="preserve"> </w:t>
      </w:r>
      <w:r w:rsidRPr="00B776D4">
        <w:rPr>
          <w:b/>
          <w:bCs/>
          <w:iCs/>
        </w:rPr>
        <w:t>***SASH SPECIAL***</w:t>
      </w:r>
    </w:p>
    <w:p w14:paraId="57292225" w14:textId="77777777" w:rsidR="00144E1F" w:rsidRPr="00354C2C" w:rsidRDefault="00144E1F" w:rsidP="00802332">
      <w:pPr>
        <w:pStyle w:val="NoSpacing"/>
        <w:ind w:firstLine="720"/>
        <w:jc w:val="center"/>
        <w:rPr>
          <w:b/>
          <w:color w:val="FF33CC"/>
        </w:rPr>
      </w:pPr>
      <w:r w:rsidRPr="00354C2C">
        <w:rPr>
          <w:b/>
          <w:color w:val="FF33CC"/>
        </w:rPr>
        <w:t>CHAMPIONSHIP F</w:t>
      </w:r>
    </w:p>
    <w:p w14:paraId="600FB90F" w14:textId="5FC10398" w:rsidR="00144E1F" w:rsidRDefault="00144E1F" w:rsidP="00802332">
      <w:pPr>
        <w:pStyle w:val="NoSpacing"/>
        <w:ind w:firstLine="720"/>
        <w:jc w:val="center"/>
        <w:rPr>
          <w:b/>
          <w:color w:val="FF33CC"/>
        </w:rPr>
      </w:pPr>
      <w:r w:rsidRPr="00354C2C">
        <w:rPr>
          <w:b/>
          <w:color w:val="FF33CC"/>
        </w:rPr>
        <w:t>Open to 1</w:t>
      </w:r>
      <w:r w:rsidRPr="00354C2C">
        <w:rPr>
          <w:b/>
          <w:color w:val="FF33CC"/>
          <w:vertAlign w:val="superscript"/>
        </w:rPr>
        <w:t>st</w:t>
      </w:r>
      <w:r w:rsidRPr="00354C2C">
        <w:rPr>
          <w:b/>
          <w:color w:val="FF33CC"/>
        </w:rPr>
        <w:t xml:space="preserve"> and 2</w:t>
      </w:r>
      <w:r w:rsidRPr="00354C2C">
        <w:rPr>
          <w:b/>
          <w:color w:val="FF33CC"/>
          <w:vertAlign w:val="superscript"/>
        </w:rPr>
        <w:t>nd</w:t>
      </w:r>
      <w:r w:rsidRPr="00354C2C">
        <w:rPr>
          <w:b/>
          <w:color w:val="FF33CC"/>
        </w:rPr>
        <w:t xml:space="preserve"> pr</w:t>
      </w:r>
      <w:r w:rsidR="00C009D6" w:rsidRPr="00354C2C">
        <w:rPr>
          <w:b/>
          <w:color w:val="FF33CC"/>
        </w:rPr>
        <w:t xml:space="preserve">ize winners from classes </w:t>
      </w:r>
      <w:r w:rsidR="00180656">
        <w:rPr>
          <w:b/>
          <w:color w:val="FF33CC"/>
        </w:rPr>
        <w:t>38-43</w:t>
      </w:r>
    </w:p>
    <w:p w14:paraId="0AB3BA9C" w14:textId="17279202" w:rsidR="00854028" w:rsidRDefault="00854028" w:rsidP="00802332">
      <w:pPr>
        <w:pStyle w:val="NoSpacing"/>
        <w:ind w:firstLine="720"/>
        <w:jc w:val="center"/>
        <w:rPr>
          <w:b/>
          <w:color w:val="FF33CC"/>
        </w:rPr>
      </w:pPr>
      <w:r>
        <w:rPr>
          <w:b/>
          <w:color w:val="FF33CC"/>
        </w:rPr>
        <w:t>Kindly Sponsored By Emily Harris Photography</w:t>
      </w:r>
    </w:p>
    <w:p w14:paraId="563B6990" w14:textId="64190DA6" w:rsidR="00C15A9B" w:rsidRDefault="00C15A9B" w:rsidP="003C4146">
      <w:pPr>
        <w:rPr>
          <w:color w:val="FF33CC"/>
        </w:rPr>
      </w:pPr>
    </w:p>
    <w:p w14:paraId="302D789D" w14:textId="37D78B35" w:rsidR="00854028" w:rsidRDefault="00A46D73" w:rsidP="00A46D73">
      <w:pPr>
        <w:jc w:val="center"/>
        <w:rPr>
          <w:color w:val="FF33CC"/>
        </w:rPr>
      </w:pPr>
      <w:r>
        <w:rPr>
          <w:noProof/>
          <w:color w:val="FF33CC"/>
        </w:rPr>
        <w:drawing>
          <wp:inline distT="0" distB="0" distL="0" distR="0" wp14:anchorId="630452A2" wp14:editId="0F529CE2">
            <wp:extent cx="3890894" cy="5501752"/>
            <wp:effectExtent l="0" t="0" r="0" b="3810"/>
            <wp:docPr id="6" name="Picture 6" descr="A picture containing text, mammal,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1980766_10216249750652490_897350652479406080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3763" cy="5505809"/>
                    </a:xfrm>
                    <a:prstGeom prst="rect">
                      <a:avLst/>
                    </a:prstGeom>
                  </pic:spPr>
                </pic:pic>
              </a:graphicData>
            </a:graphic>
          </wp:inline>
        </w:drawing>
      </w:r>
    </w:p>
    <w:p w14:paraId="4F19E4EE" w14:textId="1163F479" w:rsidR="00247F78" w:rsidRPr="00854028" w:rsidRDefault="00247F78" w:rsidP="00854028">
      <w:pPr>
        <w:jc w:val="center"/>
        <w:rPr>
          <w:b/>
          <w:bCs/>
          <w:color w:val="FF33CC"/>
          <w:sz w:val="36"/>
          <w:szCs w:val="36"/>
        </w:rPr>
      </w:pPr>
      <w:r w:rsidRPr="00854028">
        <w:rPr>
          <w:b/>
          <w:bCs/>
          <w:color w:val="FF33CC"/>
          <w:sz w:val="36"/>
          <w:szCs w:val="36"/>
        </w:rPr>
        <w:lastRenderedPageBreak/>
        <w:t>Not Before 2pm</w:t>
      </w:r>
    </w:p>
    <w:p w14:paraId="78001B9E" w14:textId="12C12D21" w:rsidR="00247F78" w:rsidRDefault="00247F78" w:rsidP="00247F78">
      <w:pPr>
        <w:jc w:val="center"/>
        <w:rPr>
          <w:rFonts w:ascii="Cooper Black" w:hAnsi="Cooper Black"/>
          <w:color w:val="FF33CC"/>
          <w:sz w:val="72"/>
          <w:szCs w:val="20"/>
        </w:rPr>
      </w:pPr>
      <w:r w:rsidRPr="00247F78">
        <w:rPr>
          <w:rFonts w:ascii="Cooper Black" w:hAnsi="Cooper Black"/>
          <w:color w:val="FF33CC"/>
          <w:sz w:val="72"/>
          <w:szCs w:val="20"/>
        </w:rPr>
        <w:t>Think Pink Diamond Finals</w:t>
      </w:r>
    </w:p>
    <w:p w14:paraId="17ED0DD4" w14:textId="7E793645" w:rsidR="00D87B80" w:rsidRPr="00D87B80" w:rsidRDefault="00D87B80" w:rsidP="00247F78">
      <w:pPr>
        <w:jc w:val="center"/>
        <w:rPr>
          <w:rFonts w:ascii="Cooper Black" w:hAnsi="Cooper Black"/>
          <w:color w:val="FF33CC"/>
          <w:sz w:val="40"/>
          <w:szCs w:val="14"/>
        </w:rPr>
      </w:pPr>
      <w:r w:rsidRPr="00D87B80">
        <w:rPr>
          <w:rFonts w:ascii="Cooper Black" w:hAnsi="Cooper Black"/>
          <w:color w:val="FF33CC"/>
          <w:sz w:val="40"/>
          <w:szCs w:val="14"/>
        </w:rPr>
        <w:t>Sponsored by Hilary Spraggs</w:t>
      </w:r>
    </w:p>
    <w:p w14:paraId="0B23FB1E" w14:textId="2835BFA9" w:rsidR="00D87B80" w:rsidRPr="00D87B80" w:rsidRDefault="00D87B80" w:rsidP="00247F78">
      <w:pPr>
        <w:jc w:val="center"/>
        <w:rPr>
          <w:rFonts w:ascii="Cooper Black" w:hAnsi="Cooper Black"/>
          <w:color w:val="FF33CC"/>
          <w:sz w:val="40"/>
          <w:szCs w:val="14"/>
        </w:rPr>
      </w:pPr>
      <w:r w:rsidRPr="00D87B80">
        <w:rPr>
          <w:rFonts w:ascii="Cooper Black" w:hAnsi="Cooper Black"/>
          <w:color w:val="FF33CC"/>
          <w:sz w:val="40"/>
          <w:szCs w:val="14"/>
        </w:rPr>
        <w:t>In Loving Memory of Goldbrook Fairlana</w:t>
      </w:r>
    </w:p>
    <w:p w14:paraId="37308418" w14:textId="4AC14661" w:rsidR="00247F78" w:rsidRDefault="00247F78" w:rsidP="00247F78">
      <w:pPr>
        <w:pStyle w:val="NoSpacing"/>
        <w:jc w:val="center"/>
        <w:rPr>
          <w:rFonts w:asciiTheme="majorHAnsi" w:hAnsiTheme="majorHAnsi"/>
          <w:b/>
          <w:color w:val="FF33CC"/>
          <w:sz w:val="40"/>
        </w:rPr>
      </w:pPr>
      <w:r w:rsidRPr="00F66CCA">
        <w:rPr>
          <w:rFonts w:asciiTheme="majorHAnsi" w:hAnsiTheme="majorHAnsi"/>
          <w:b/>
          <w:color w:val="FF33CC"/>
          <w:sz w:val="40"/>
        </w:rPr>
        <w:t xml:space="preserve">Judges: </w:t>
      </w:r>
    </w:p>
    <w:p w14:paraId="5B4864C2" w14:textId="77777777" w:rsidR="00247F78" w:rsidRPr="00F66CCA" w:rsidRDefault="00247F78" w:rsidP="00247F78">
      <w:pPr>
        <w:pStyle w:val="NoSpacing"/>
        <w:rPr>
          <w:rFonts w:asciiTheme="majorHAnsi" w:hAnsiTheme="majorHAnsi"/>
          <w:b/>
          <w:sz w:val="10"/>
        </w:rPr>
      </w:pPr>
    </w:p>
    <w:p w14:paraId="6E7BB8C6" w14:textId="77777777" w:rsidR="00247F78" w:rsidRDefault="00247F78" w:rsidP="00247F78">
      <w:pPr>
        <w:pStyle w:val="NoSpacing"/>
      </w:pPr>
    </w:p>
    <w:p w14:paraId="1B6C6F88" w14:textId="77777777" w:rsidR="00247F78" w:rsidRPr="00523483" w:rsidRDefault="00247F78" w:rsidP="00247F78">
      <w:pPr>
        <w:rPr>
          <w:sz w:val="24"/>
          <w:szCs w:val="24"/>
        </w:rPr>
      </w:pPr>
      <w:r w:rsidRPr="00523483">
        <w:rPr>
          <w:sz w:val="24"/>
          <w:szCs w:val="24"/>
        </w:rPr>
        <w:t>The following classes are for competitors who have qualified for the Think Pink Final.</w:t>
      </w:r>
    </w:p>
    <w:p w14:paraId="48C4FDCE" w14:textId="1A9BAB84" w:rsidR="00247F78" w:rsidRPr="00523483" w:rsidRDefault="00247F78" w:rsidP="00247F78">
      <w:pPr>
        <w:pStyle w:val="ListParagraph"/>
        <w:ind w:left="0"/>
        <w:rPr>
          <w:sz w:val="24"/>
          <w:szCs w:val="24"/>
        </w:rPr>
      </w:pPr>
      <w:r w:rsidRPr="00523483">
        <w:rPr>
          <w:sz w:val="24"/>
          <w:szCs w:val="24"/>
        </w:rPr>
        <w:t xml:space="preserve">Competitors are required to qualify for each class separately. </w:t>
      </w:r>
      <w:r w:rsidR="002401CB">
        <w:rPr>
          <w:sz w:val="24"/>
          <w:szCs w:val="24"/>
        </w:rPr>
        <w:t>For Ridden, you need the Ridden qualification, For the In hand you need the In hand Qualification. If your animal is 3 years or under and you qualify for the In hand section, you are eligible for the Youngstock Final</w:t>
      </w:r>
    </w:p>
    <w:p w14:paraId="48499ED4" w14:textId="4320A782" w:rsidR="00247F78" w:rsidRPr="00523483" w:rsidRDefault="00247F78" w:rsidP="00247F78">
      <w:pPr>
        <w:rPr>
          <w:b/>
          <w:sz w:val="24"/>
          <w:szCs w:val="24"/>
        </w:rPr>
      </w:pPr>
      <w:r w:rsidRPr="00523483">
        <w:rPr>
          <w:b/>
          <w:sz w:val="24"/>
          <w:szCs w:val="24"/>
        </w:rPr>
        <w:t>Each competitor to receive a finalist rosette.</w:t>
      </w:r>
    </w:p>
    <w:p w14:paraId="4B5F006F" w14:textId="29734177" w:rsidR="00247F78" w:rsidRPr="00523483" w:rsidRDefault="00247F78" w:rsidP="00247F78">
      <w:pPr>
        <w:rPr>
          <w:b/>
          <w:sz w:val="24"/>
          <w:szCs w:val="24"/>
        </w:rPr>
      </w:pPr>
      <w:r w:rsidRPr="00523483">
        <w:rPr>
          <w:b/>
          <w:sz w:val="24"/>
          <w:szCs w:val="24"/>
        </w:rPr>
        <w:t>Young Handler is open to all competitors aged 18 and under and does not require qualification.</w:t>
      </w:r>
    </w:p>
    <w:p w14:paraId="262FA447" w14:textId="77777777" w:rsidR="00247F78" w:rsidRPr="00523483" w:rsidRDefault="00247F78" w:rsidP="00247F78">
      <w:pPr>
        <w:pStyle w:val="ListParagraph"/>
        <w:ind w:left="0"/>
        <w:rPr>
          <w:sz w:val="24"/>
          <w:szCs w:val="24"/>
        </w:rPr>
      </w:pPr>
      <w:r w:rsidRPr="00523483">
        <w:rPr>
          <w:sz w:val="24"/>
          <w:szCs w:val="24"/>
        </w:rPr>
        <w:t>Each Class will have a performance and Conformation Section (Ridden exhibits will be required to strip)</w:t>
      </w:r>
    </w:p>
    <w:p w14:paraId="0CBDEFEB" w14:textId="2D047F4C" w:rsidR="00247F78" w:rsidRPr="00523483" w:rsidRDefault="00247F78" w:rsidP="00247F78">
      <w:pPr>
        <w:pStyle w:val="ListParagraph"/>
        <w:ind w:left="0"/>
        <w:rPr>
          <w:sz w:val="24"/>
          <w:szCs w:val="24"/>
        </w:rPr>
      </w:pPr>
      <w:r w:rsidRPr="00523483">
        <w:rPr>
          <w:sz w:val="24"/>
          <w:szCs w:val="24"/>
        </w:rPr>
        <w:t>Competitors will be mark out of 40 for conformation/ breed type and out of 40 for Performance</w:t>
      </w:r>
    </w:p>
    <w:p w14:paraId="6DA9BFB8" w14:textId="77777777" w:rsidR="00247F78" w:rsidRPr="00523483" w:rsidRDefault="00247F78" w:rsidP="00247F78">
      <w:pPr>
        <w:pStyle w:val="ListParagraph"/>
        <w:ind w:left="0"/>
        <w:rPr>
          <w:sz w:val="24"/>
          <w:szCs w:val="24"/>
        </w:rPr>
      </w:pPr>
      <w:r w:rsidRPr="00523483">
        <w:rPr>
          <w:sz w:val="24"/>
          <w:szCs w:val="24"/>
        </w:rPr>
        <w:t>Young Handler will be marked out of 40 for Performance and out of 40 for handlers ability</w:t>
      </w:r>
    </w:p>
    <w:p w14:paraId="242CDC46" w14:textId="77777777" w:rsidR="00247F78" w:rsidRPr="00523483" w:rsidRDefault="00247F78" w:rsidP="00247F78">
      <w:pPr>
        <w:pStyle w:val="ListParagraph"/>
        <w:ind w:left="0"/>
        <w:rPr>
          <w:sz w:val="24"/>
          <w:szCs w:val="24"/>
        </w:rPr>
      </w:pPr>
      <w:r w:rsidRPr="00523483">
        <w:rPr>
          <w:sz w:val="24"/>
          <w:szCs w:val="24"/>
        </w:rPr>
        <w:t>Overall presentation will be marked out of 20 in ALL classes, this will be divided equally between both judges</w:t>
      </w:r>
    </w:p>
    <w:p w14:paraId="680B2898" w14:textId="77777777" w:rsidR="00247F78" w:rsidRPr="00523483" w:rsidRDefault="00247F78" w:rsidP="00247F78">
      <w:pPr>
        <w:pStyle w:val="ListParagraph"/>
        <w:ind w:left="0"/>
        <w:rPr>
          <w:sz w:val="24"/>
          <w:szCs w:val="24"/>
        </w:rPr>
      </w:pPr>
    </w:p>
    <w:p w14:paraId="0F212DC8" w14:textId="04A8B699" w:rsidR="00247F78" w:rsidRPr="00523483" w:rsidRDefault="00247F78" w:rsidP="00247F78">
      <w:pPr>
        <w:pStyle w:val="ListParagraph"/>
        <w:ind w:left="0"/>
        <w:rPr>
          <w:sz w:val="24"/>
          <w:szCs w:val="24"/>
        </w:rPr>
      </w:pPr>
      <w:r w:rsidRPr="00523483">
        <w:rPr>
          <w:sz w:val="24"/>
          <w:szCs w:val="24"/>
        </w:rPr>
        <w:t>101. Think Pink Ridden Final</w:t>
      </w:r>
      <w:r>
        <w:rPr>
          <w:sz w:val="24"/>
          <w:szCs w:val="24"/>
        </w:rPr>
        <w:t xml:space="preserve"> </w:t>
      </w:r>
    </w:p>
    <w:p w14:paraId="42B2EBC3" w14:textId="125CB222" w:rsidR="00247F78" w:rsidRPr="00523483" w:rsidRDefault="00247F78" w:rsidP="00247F78">
      <w:pPr>
        <w:pStyle w:val="ListParagraph"/>
        <w:ind w:left="0"/>
        <w:rPr>
          <w:sz w:val="24"/>
          <w:szCs w:val="24"/>
        </w:rPr>
      </w:pPr>
      <w:r w:rsidRPr="00523483">
        <w:rPr>
          <w:sz w:val="24"/>
          <w:szCs w:val="24"/>
        </w:rPr>
        <w:t>10</w:t>
      </w:r>
      <w:r w:rsidR="002401CB">
        <w:rPr>
          <w:sz w:val="24"/>
          <w:szCs w:val="24"/>
        </w:rPr>
        <w:t>2</w:t>
      </w:r>
      <w:r w:rsidRPr="00523483">
        <w:rPr>
          <w:sz w:val="24"/>
          <w:szCs w:val="24"/>
        </w:rPr>
        <w:t>. Think Pink Youngstock In Hand Final</w:t>
      </w:r>
      <w:r>
        <w:rPr>
          <w:sz w:val="24"/>
          <w:szCs w:val="24"/>
        </w:rPr>
        <w:t xml:space="preserve"> </w:t>
      </w:r>
    </w:p>
    <w:p w14:paraId="650B7DAA" w14:textId="3ED72217" w:rsidR="00247F78" w:rsidRPr="00523483" w:rsidRDefault="00247F78" w:rsidP="00247F78">
      <w:pPr>
        <w:pStyle w:val="ListParagraph"/>
        <w:ind w:left="0"/>
        <w:rPr>
          <w:b/>
          <w:sz w:val="24"/>
          <w:szCs w:val="24"/>
        </w:rPr>
      </w:pPr>
      <w:r w:rsidRPr="00523483">
        <w:rPr>
          <w:sz w:val="24"/>
          <w:szCs w:val="24"/>
        </w:rPr>
        <w:t>10</w:t>
      </w:r>
      <w:r w:rsidR="002401CB">
        <w:rPr>
          <w:sz w:val="24"/>
          <w:szCs w:val="24"/>
        </w:rPr>
        <w:t>3</w:t>
      </w:r>
      <w:r w:rsidRPr="00523483">
        <w:rPr>
          <w:sz w:val="24"/>
          <w:szCs w:val="24"/>
        </w:rPr>
        <w:t xml:space="preserve">. Think Pink Young Handler Final – </w:t>
      </w:r>
      <w:r w:rsidRPr="00523483">
        <w:rPr>
          <w:b/>
          <w:sz w:val="24"/>
          <w:szCs w:val="24"/>
        </w:rPr>
        <w:t>Open to all Handlers under the age of 18 – no qualification needed</w:t>
      </w:r>
      <w:r>
        <w:rPr>
          <w:b/>
          <w:sz w:val="24"/>
          <w:szCs w:val="24"/>
        </w:rPr>
        <w:t xml:space="preserve"> </w:t>
      </w:r>
    </w:p>
    <w:p w14:paraId="04E0DD32" w14:textId="544AB4C1" w:rsidR="00247F78" w:rsidRDefault="00247F78" w:rsidP="00247F78">
      <w:pPr>
        <w:pStyle w:val="ListParagraph"/>
        <w:ind w:left="0"/>
        <w:rPr>
          <w:sz w:val="24"/>
          <w:szCs w:val="24"/>
        </w:rPr>
      </w:pPr>
      <w:r w:rsidRPr="00523483">
        <w:rPr>
          <w:sz w:val="24"/>
          <w:szCs w:val="24"/>
        </w:rPr>
        <w:t>10</w:t>
      </w:r>
      <w:r w:rsidR="002401CB">
        <w:rPr>
          <w:sz w:val="24"/>
          <w:szCs w:val="24"/>
        </w:rPr>
        <w:t>4</w:t>
      </w:r>
      <w:r w:rsidRPr="00523483">
        <w:rPr>
          <w:sz w:val="24"/>
          <w:szCs w:val="24"/>
        </w:rPr>
        <w:t xml:space="preserve">. Think Pink </w:t>
      </w:r>
      <w:r w:rsidR="008157BA">
        <w:rPr>
          <w:sz w:val="24"/>
          <w:szCs w:val="24"/>
        </w:rPr>
        <w:t xml:space="preserve">In </w:t>
      </w:r>
      <w:r w:rsidRPr="00523483">
        <w:rPr>
          <w:sz w:val="24"/>
          <w:szCs w:val="24"/>
        </w:rPr>
        <w:t>Hand Final</w:t>
      </w:r>
      <w:r>
        <w:rPr>
          <w:sz w:val="24"/>
          <w:szCs w:val="24"/>
        </w:rPr>
        <w:t xml:space="preserve"> </w:t>
      </w:r>
    </w:p>
    <w:p w14:paraId="3AAFBACB" w14:textId="77777777" w:rsidR="00247F78" w:rsidRPr="00523483" w:rsidRDefault="00247F78" w:rsidP="00247F78">
      <w:pPr>
        <w:rPr>
          <w:sz w:val="24"/>
          <w:szCs w:val="24"/>
        </w:rPr>
      </w:pPr>
      <w:r w:rsidRPr="00523483">
        <w:rPr>
          <w:sz w:val="24"/>
          <w:szCs w:val="24"/>
        </w:rPr>
        <w:t xml:space="preserve">Please send in your qualification cards with your entry. If you have entered using the online system, Please scan /photograph your card and email it to </w:t>
      </w:r>
      <w:hyperlink r:id="rId12" w:history="1">
        <w:r w:rsidRPr="00523483">
          <w:rPr>
            <w:rStyle w:val="Hyperlink"/>
            <w:sz w:val="24"/>
            <w:szCs w:val="24"/>
          </w:rPr>
          <w:t>thinkpinkshow@hotmail.com</w:t>
        </w:r>
      </w:hyperlink>
      <w:r w:rsidRPr="00523483">
        <w:rPr>
          <w:sz w:val="24"/>
          <w:szCs w:val="24"/>
        </w:rPr>
        <w:t xml:space="preserve"> together with your name and horse/pony name.</w:t>
      </w:r>
    </w:p>
    <w:p w14:paraId="029DCC20" w14:textId="77777777" w:rsidR="00247F78" w:rsidRPr="00523483" w:rsidRDefault="00247F78" w:rsidP="00247F78">
      <w:pPr>
        <w:rPr>
          <w:b/>
          <w:sz w:val="24"/>
          <w:szCs w:val="24"/>
          <w:u w:val="single"/>
        </w:rPr>
      </w:pPr>
      <w:r w:rsidRPr="00523483">
        <w:rPr>
          <w:b/>
          <w:sz w:val="24"/>
          <w:szCs w:val="24"/>
          <w:u w:val="single"/>
        </w:rPr>
        <w:t>These Classes are pre entry only. NO entries to be taken on the day!</w:t>
      </w:r>
    </w:p>
    <w:p w14:paraId="11197EB9" w14:textId="77777777" w:rsidR="0089318C" w:rsidRDefault="0089318C" w:rsidP="0089318C">
      <w:pPr>
        <w:jc w:val="center"/>
        <w:rPr>
          <w:b/>
          <w:bCs/>
        </w:rPr>
      </w:pPr>
    </w:p>
    <w:p w14:paraId="6754C452" w14:textId="0CD98D97" w:rsidR="0089318C" w:rsidRDefault="0089318C" w:rsidP="0089318C">
      <w:pPr>
        <w:jc w:val="center"/>
        <w:rPr>
          <w:b/>
          <w:bCs/>
        </w:rPr>
      </w:pPr>
      <w:r>
        <w:rPr>
          <w:b/>
          <w:bCs/>
        </w:rPr>
        <w:t xml:space="preserve">DIAMOND FINAL SUPREME &amp; </w:t>
      </w:r>
      <w:r w:rsidR="00D734A6" w:rsidRPr="00D734A6">
        <w:rPr>
          <w:b/>
          <w:bCs/>
        </w:rPr>
        <w:t>PRIZE MONEY</w:t>
      </w:r>
    </w:p>
    <w:p w14:paraId="5EAAFB16" w14:textId="351C7C7A" w:rsidR="00D87B80" w:rsidRDefault="00D734A6" w:rsidP="0089318C">
      <w:pPr>
        <w:jc w:val="center"/>
        <w:rPr>
          <w:b/>
          <w:bCs/>
        </w:rPr>
      </w:pPr>
      <w:r w:rsidRPr="00D734A6">
        <w:rPr>
          <w:b/>
          <w:bCs/>
        </w:rPr>
        <w:t xml:space="preserve">Due to </w:t>
      </w:r>
      <w:r w:rsidR="0089318C">
        <w:rPr>
          <w:b/>
          <w:bCs/>
        </w:rPr>
        <w:t>our</w:t>
      </w:r>
      <w:r w:rsidRPr="00D734A6">
        <w:rPr>
          <w:b/>
          <w:bCs/>
        </w:rPr>
        <w:t xml:space="preserve"> very generous sponsor I am very pleased to announce that the Diamond Final Supreme Championship will have prize Money this year as follows; Supreme £50, Reserve Supreme £30. 1</w:t>
      </w:r>
      <w:r w:rsidRPr="00D734A6">
        <w:rPr>
          <w:b/>
          <w:bCs/>
          <w:vertAlign w:val="superscript"/>
        </w:rPr>
        <w:t>st</w:t>
      </w:r>
      <w:r w:rsidRPr="00D734A6">
        <w:rPr>
          <w:b/>
          <w:bCs/>
        </w:rPr>
        <w:t xml:space="preserve"> Reserve Supreme £20. </w:t>
      </w:r>
      <w:r>
        <w:rPr>
          <w:b/>
          <w:bCs/>
        </w:rPr>
        <w:t xml:space="preserve"> The Diamond Final Supreme will take place after Class 104</w:t>
      </w:r>
    </w:p>
    <w:p w14:paraId="169833C3" w14:textId="606F6863" w:rsidR="00A244B5" w:rsidRPr="00D734A6" w:rsidRDefault="00A244B5" w:rsidP="00D734A6">
      <w:pPr>
        <w:rPr>
          <w:b/>
          <w:bCs/>
        </w:rPr>
      </w:pPr>
    </w:p>
    <w:p w14:paraId="656B17C3" w14:textId="77777777" w:rsidR="00854028" w:rsidRDefault="00854028" w:rsidP="00347FE5">
      <w:pPr>
        <w:pStyle w:val="NoSpacing"/>
        <w:jc w:val="center"/>
        <w:rPr>
          <w:b/>
          <w:color w:val="FF33CC"/>
          <w:sz w:val="32"/>
        </w:rPr>
      </w:pPr>
    </w:p>
    <w:p w14:paraId="129E78B6" w14:textId="77777777" w:rsidR="00854028" w:rsidRDefault="00854028" w:rsidP="00347FE5">
      <w:pPr>
        <w:pStyle w:val="NoSpacing"/>
        <w:jc w:val="center"/>
        <w:rPr>
          <w:b/>
          <w:color w:val="FF33CC"/>
          <w:sz w:val="32"/>
        </w:rPr>
      </w:pPr>
    </w:p>
    <w:p w14:paraId="109CD81D" w14:textId="5CCB9945" w:rsidR="00854028" w:rsidRDefault="00854028" w:rsidP="00347FE5">
      <w:pPr>
        <w:pStyle w:val="NoSpacing"/>
        <w:jc w:val="center"/>
        <w:rPr>
          <w:b/>
          <w:color w:val="FF33CC"/>
          <w:sz w:val="32"/>
        </w:rPr>
      </w:pPr>
    </w:p>
    <w:p w14:paraId="09C3DFE9" w14:textId="77777777" w:rsidR="00802332" w:rsidRDefault="00802332" w:rsidP="00347FE5">
      <w:pPr>
        <w:pStyle w:val="NoSpacing"/>
        <w:jc w:val="center"/>
        <w:rPr>
          <w:b/>
          <w:color w:val="FF33CC"/>
          <w:sz w:val="32"/>
        </w:rPr>
      </w:pPr>
    </w:p>
    <w:p w14:paraId="68067569" w14:textId="77A22490" w:rsidR="00347FE5" w:rsidRPr="00354C2C" w:rsidRDefault="00347FE5" w:rsidP="00347FE5">
      <w:pPr>
        <w:pStyle w:val="NoSpacing"/>
        <w:jc w:val="center"/>
        <w:rPr>
          <w:b/>
          <w:color w:val="FF33CC"/>
          <w:sz w:val="32"/>
        </w:rPr>
      </w:pPr>
      <w:r w:rsidRPr="00354C2C">
        <w:rPr>
          <w:b/>
          <w:color w:val="FF33CC"/>
          <w:sz w:val="32"/>
        </w:rPr>
        <w:lastRenderedPageBreak/>
        <w:t>Ring 4</w:t>
      </w:r>
    </w:p>
    <w:p w14:paraId="5AD3387A" w14:textId="77777777" w:rsidR="00347FE5" w:rsidRPr="00354C2C" w:rsidRDefault="00347FE5" w:rsidP="00347FE5">
      <w:pPr>
        <w:pStyle w:val="NoSpacing"/>
        <w:jc w:val="center"/>
        <w:rPr>
          <w:b/>
          <w:color w:val="FF33CC"/>
          <w:sz w:val="32"/>
        </w:rPr>
      </w:pPr>
      <w:r w:rsidRPr="00354C2C">
        <w:rPr>
          <w:b/>
          <w:color w:val="FF33CC"/>
          <w:sz w:val="32"/>
        </w:rPr>
        <w:t>Grass Arena</w:t>
      </w:r>
    </w:p>
    <w:p w14:paraId="742A7968" w14:textId="510530FF" w:rsidR="00347FE5" w:rsidRPr="00354C2C" w:rsidRDefault="00347FE5" w:rsidP="00347FE5">
      <w:pPr>
        <w:pStyle w:val="NoSpacing"/>
        <w:jc w:val="center"/>
        <w:rPr>
          <w:b/>
          <w:color w:val="FF33CC"/>
          <w:sz w:val="32"/>
        </w:rPr>
      </w:pPr>
      <w:r w:rsidRPr="00354C2C">
        <w:rPr>
          <w:b/>
          <w:color w:val="FF33CC"/>
          <w:sz w:val="32"/>
        </w:rPr>
        <w:t xml:space="preserve">Judge </w:t>
      </w:r>
    </w:p>
    <w:p w14:paraId="1C8089DD" w14:textId="77777777" w:rsidR="00F62281" w:rsidRDefault="00F62281" w:rsidP="00DA7C74">
      <w:pPr>
        <w:pStyle w:val="NoSpacing"/>
      </w:pPr>
    </w:p>
    <w:p w14:paraId="0A35992A" w14:textId="77777777" w:rsidR="00F62281" w:rsidRPr="00354C2C" w:rsidRDefault="00F62281" w:rsidP="00DA7C74">
      <w:pPr>
        <w:pStyle w:val="NoSpacing"/>
        <w:rPr>
          <w:color w:val="FF33CC"/>
        </w:rPr>
      </w:pPr>
      <w:r w:rsidRPr="00354C2C">
        <w:rPr>
          <w:color w:val="FF33CC"/>
        </w:rPr>
        <w:t>Mountain and Moorland  In Hand Section</w:t>
      </w:r>
      <w:r w:rsidR="004F6DE3">
        <w:rPr>
          <w:color w:val="FF33CC"/>
        </w:rPr>
        <w:t xml:space="preserve"> – To Commence at 9am</w:t>
      </w:r>
    </w:p>
    <w:p w14:paraId="45418460" w14:textId="77777777" w:rsidR="00F62281" w:rsidRDefault="00F62281" w:rsidP="00DA7C74">
      <w:pPr>
        <w:pStyle w:val="NoSpacing"/>
      </w:pPr>
    </w:p>
    <w:p w14:paraId="7D801F7A" w14:textId="16C72A7F" w:rsidR="00F62281" w:rsidRDefault="00F62281" w:rsidP="00180656">
      <w:pPr>
        <w:pStyle w:val="NoSpacing"/>
        <w:numPr>
          <w:ilvl w:val="0"/>
          <w:numId w:val="35"/>
        </w:numPr>
      </w:pPr>
      <w:r w:rsidRPr="00854028">
        <w:rPr>
          <w:b/>
          <w:bCs/>
        </w:rPr>
        <w:t>MOUNTAIN AND MOORLAND SMALL BREEDS</w:t>
      </w:r>
      <w:r>
        <w:t xml:space="preserve">. </w:t>
      </w:r>
      <w:r w:rsidR="008157BA">
        <w:t>4 years and over</w:t>
      </w:r>
      <w:r>
        <w:t>. Open to those registered in the Exmoors, Dartmoor or Shetland</w:t>
      </w:r>
      <w:r w:rsidR="004F6DE3">
        <w:t>, Welsh A &amp; B</w:t>
      </w:r>
      <w:r>
        <w:t xml:space="preserve"> Stud books.</w:t>
      </w:r>
    </w:p>
    <w:p w14:paraId="71B60FD1" w14:textId="4C6D928C" w:rsidR="00854028" w:rsidRDefault="00854028" w:rsidP="00854028">
      <w:pPr>
        <w:pStyle w:val="NoSpacing"/>
        <w:ind w:left="720"/>
      </w:pPr>
      <w:r>
        <w:rPr>
          <w:b/>
          <w:bCs/>
        </w:rPr>
        <w:t xml:space="preserve">Kindly Sponsored By Pennydown Stud </w:t>
      </w:r>
      <w:r w:rsidRPr="00B776D4">
        <w:rPr>
          <w:b/>
          <w:bCs/>
          <w:iCs/>
        </w:rPr>
        <w:t>***SASH SPECIAL***</w:t>
      </w:r>
    </w:p>
    <w:p w14:paraId="37448BE6" w14:textId="77777777" w:rsidR="00F62281" w:rsidRDefault="00F62281" w:rsidP="00F62281">
      <w:pPr>
        <w:pStyle w:val="NoSpacing"/>
      </w:pPr>
    </w:p>
    <w:p w14:paraId="5BB7C4B4" w14:textId="229BEE83" w:rsidR="00F62281" w:rsidRDefault="00F62281" w:rsidP="00180656">
      <w:pPr>
        <w:pStyle w:val="NoSpacing"/>
        <w:numPr>
          <w:ilvl w:val="0"/>
          <w:numId w:val="35"/>
        </w:numPr>
      </w:pPr>
      <w:r w:rsidRPr="00854028">
        <w:rPr>
          <w:b/>
          <w:bCs/>
        </w:rPr>
        <w:t>MOUNTAIN AND MOORLAND LARGE BREEDS</w:t>
      </w:r>
      <w:r>
        <w:t xml:space="preserve">. </w:t>
      </w:r>
      <w:r w:rsidR="008157BA">
        <w:t>4 years and over</w:t>
      </w:r>
      <w:r>
        <w:t>. Open to those registered in the New forest, Connemara, Fell, Dales or Highland</w:t>
      </w:r>
      <w:r w:rsidR="004F6DE3">
        <w:t>, Welsh C &amp; D</w:t>
      </w:r>
      <w:r>
        <w:t xml:space="preserve"> Stud books.</w:t>
      </w:r>
    </w:p>
    <w:p w14:paraId="5319CF69" w14:textId="5B4D244B" w:rsidR="00854028" w:rsidRDefault="00854028" w:rsidP="00854028">
      <w:pPr>
        <w:pStyle w:val="NoSpacing"/>
        <w:ind w:left="720"/>
      </w:pPr>
      <w:r>
        <w:rPr>
          <w:b/>
          <w:bCs/>
        </w:rPr>
        <w:t xml:space="preserve">In Memory of Rignell Benriach </w:t>
      </w:r>
      <w:r w:rsidRPr="00B776D4">
        <w:rPr>
          <w:b/>
          <w:bCs/>
          <w:iCs/>
        </w:rPr>
        <w:t>***SASH SPECIAL***</w:t>
      </w:r>
    </w:p>
    <w:p w14:paraId="3402188A" w14:textId="77777777" w:rsidR="004F6DE3" w:rsidRDefault="004F6DE3" w:rsidP="004F6DE3">
      <w:pPr>
        <w:pStyle w:val="NoSpacing"/>
        <w:ind w:left="720"/>
      </w:pPr>
    </w:p>
    <w:p w14:paraId="4F74363B" w14:textId="1279E379" w:rsidR="00F62281" w:rsidRDefault="00F62281" w:rsidP="00180656">
      <w:pPr>
        <w:pStyle w:val="NoSpacing"/>
        <w:numPr>
          <w:ilvl w:val="0"/>
          <w:numId w:val="35"/>
        </w:numPr>
      </w:pPr>
      <w:r w:rsidRPr="00854028">
        <w:rPr>
          <w:b/>
          <w:bCs/>
        </w:rPr>
        <w:t>MOUNTAIN AND MOORLAND PART BREDS AND UNREGISTERED</w:t>
      </w:r>
      <w:r>
        <w:t xml:space="preserve">. </w:t>
      </w:r>
      <w:r w:rsidR="00FE5111">
        <w:t>Any Age</w:t>
      </w:r>
      <w:r>
        <w:t>. Open to all part bred and unregistered mountain and moorland ponies.</w:t>
      </w:r>
    </w:p>
    <w:p w14:paraId="06962EB3" w14:textId="77777777" w:rsidR="00854028" w:rsidRPr="00854028" w:rsidRDefault="00854028" w:rsidP="00854028">
      <w:pPr>
        <w:pStyle w:val="NoSpacing"/>
        <w:ind w:left="720"/>
      </w:pPr>
    </w:p>
    <w:p w14:paraId="69185413" w14:textId="4A8A4B57" w:rsidR="008157BA" w:rsidRDefault="008157BA" w:rsidP="00180656">
      <w:pPr>
        <w:pStyle w:val="NoSpacing"/>
        <w:numPr>
          <w:ilvl w:val="0"/>
          <w:numId w:val="35"/>
        </w:numPr>
      </w:pPr>
      <w:r w:rsidRPr="00854028">
        <w:rPr>
          <w:b/>
          <w:bCs/>
        </w:rPr>
        <w:t>MOUNTAIN AND MOORLAND YOUNGSTOCK</w:t>
      </w:r>
      <w:r>
        <w:t>. Open to all registered youngstock aged 3 and under.</w:t>
      </w:r>
    </w:p>
    <w:p w14:paraId="367918EE" w14:textId="135D3629" w:rsidR="00854028" w:rsidRPr="0089318C" w:rsidRDefault="0089318C" w:rsidP="00854028">
      <w:pPr>
        <w:pStyle w:val="NoSpacing"/>
        <w:ind w:left="720"/>
        <w:rPr>
          <w:b/>
          <w:bCs/>
        </w:rPr>
      </w:pPr>
      <w:r w:rsidRPr="0089318C">
        <w:rPr>
          <w:b/>
          <w:bCs/>
        </w:rPr>
        <w:t>Kindly Sponsored By Bircher Show Team</w:t>
      </w:r>
    </w:p>
    <w:p w14:paraId="385155F1" w14:textId="77777777" w:rsidR="00F62281" w:rsidRDefault="00F62281" w:rsidP="00802332">
      <w:pPr>
        <w:pStyle w:val="NoSpacing"/>
        <w:jc w:val="center"/>
      </w:pPr>
    </w:p>
    <w:p w14:paraId="235AD698" w14:textId="77777777" w:rsidR="00F62281" w:rsidRPr="00354C2C" w:rsidRDefault="00F62281" w:rsidP="00802332">
      <w:pPr>
        <w:pStyle w:val="NoSpacing"/>
        <w:ind w:firstLine="720"/>
        <w:jc w:val="center"/>
        <w:rPr>
          <w:b/>
          <w:color w:val="FF33CC"/>
        </w:rPr>
      </w:pPr>
      <w:r w:rsidRPr="00354C2C">
        <w:rPr>
          <w:b/>
          <w:color w:val="FF33CC"/>
        </w:rPr>
        <w:t>CHAMPIONSHIP H</w:t>
      </w:r>
    </w:p>
    <w:p w14:paraId="6EE7491A" w14:textId="79F37AF0" w:rsidR="00F62281" w:rsidRDefault="00F62281" w:rsidP="00802332">
      <w:pPr>
        <w:pStyle w:val="NoSpacing"/>
        <w:ind w:firstLine="720"/>
        <w:jc w:val="center"/>
        <w:rPr>
          <w:b/>
          <w:color w:val="FF33CC"/>
        </w:rPr>
      </w:pPr>
      <w:r w:rsidRPr="00354C2C">
        <w:rPr>
          <w:b/>
          <w:color w:val="FF33CC"/>
        </w:rPr>
        <w:t>Open to 1</w:t>
      </w:r>
      <w:r w:rsidRPr="00354C2C">
        <w:rPr>
          <w:b/>
          <w:color w:val="FF33CC"/>
          <w:vertAlign w:val="superscript"/>
        </w:rPr>
        <w:t>st</w:t>
      </w:r>
      <w:r w:rsidRPr="00354C2C">
        <w:rPr>
          <w:b/>
          <w:color w:val="FF33CC"/>
        </w:rPr>
        <w:t xml:space="preserve"> and 2</w:t>
      </w:r>
      <w:r w:rsidRPr="00354C2C">
        <w:rPr>
          <w:b/>
          <w:color w:val="FF33CC"/>
          <w:vertAlign w:val="superscript"/>
        </w:rPr>
        <w:t>nd</w:t>
      </w:r>
      <w:r w:rsidRPr="00354C2C">
        <w:rPr>
          <w:b/>
          <w:color w:val="FF33CC"/>
        </w:rPr>
        <w:t xml:space="preserve"> prize winners from classes </w:t>
      </w:r>
      <w:r w:rsidR="008157BA">
        <w:rPr>
          <w:b/>
          <w:color w:val="FF33CC"/>
        </w:rPr>
        <w:t>44-47</w:t>
      </w:r>
    </w:p>
    <w:p w14:paraId="0CC0444C" w14:textId="6EC9DB5C" w:rsidR="0089318C" w:rsidRDefault="0089318C" w:rsidP="00802332">
      <w:pPr>
        <w:pStyle w:val="NoSpacing"/>
        <w:ind w:firstLine="720"/>
        <w:jc w:val="center"/>
        <w:rPr>
          <w:b/>
          <w:color w:val="FF33CC"/>
        </w:rPr>
      </w:pPr>
      <w:r>
        <w:rPr>
          <w:b/>
          <w:color w:val="FF33CC"/>
        </w:rPr>
        <w:t>Kindly Sponsored by Seomar Exmoors</w:t>
      </w:r>
    </w:p>
    <w:p w14:paraId="3B4610C3" w14:textId="77777777" w:rsidR="00B36B88" w:rsidRDefault="00B36B88" w:rsidP="004F2BE7">
      <w:pPr>
        <w:pStyle w:val="NoSpacing"/>
        <w:ind w:firstLine="720"/>
        <w:rPr>
          <w:b/>
          <w:color w:val="FF33CC"/>
        </w:rPr>
      </w:pPr>
    </w:p>
    <w:p w14:paraId="09FDE35B" w14:textId="2F55E0E9" w:rsidR="00B36B88" w:rsidRPr="00354C2C" w:rsidRDefault="00B36B88" w:rsidP="00B36B88">
      <w:pPr>
        <w:rPr>
          <w:color w:val="FF33CC"/>
        </w:rPr>
      </w:pPr>
      <w:r w:rsidRPr="00354C2C">
        <w:rPr>
          <w:color w:val="FF33CC"/>
        </w:rPr>
        <w:t>Youngstock Section</w:t>
      </w:r>
      <w:r w:rsidR="00FE5111">
        <w:rPr>
          <w:color w:val="FF33CC"/>
        </w:rPr>
        <w:t xml:space="preserve"> – Not before </w:t>
      </w:r>
      <w:r w:rsidR="008157BA">
        <w:rPr>
          <w:color w:val="FF33CC"/>
        </w:rPr>
        <w:t>10.30</w:t>
      </w:r>
    </w:p>
    <w:p w14:paraId="6C07DDB7" w14:textId="739E721E" w:rsidR="00B36B88" w:rsidRDefault="008157BA" w:rsidP="00180656">
      <w:pPr>
        <w:pStyle w:val="ListParagraph"/>
        <w:numPr>
          <w:ilvl w:val="0"/>
          <w:numId w:val="35"/>
        </w:numPr>
      </w:pPr>
      <w:r w:rsidRPr="0089318C">
        <w:rPr>
          <w:b/>
          <w:bCs/>
        </w:rPr>
        <w:t>YEARLING</w:t>
      </w:r>
      <w:r>
        <w:t xml:space="preserve"> – Any Type</w:t>
      </w:r>
    </w:p>
    <w:p w14:paraId="04D1B683" w14:textId="77777777" w:rsidR="004B2D22" w:rsidRDefault="004B2D22" w:rsidP="00B36B88">
      <w:pPr>
        <w:pStyle w:val="ListParagraph"/>
      </w:pPr>
    </w:p>
    <w:p w14:paraId="7C536AF8" w14:textId="441B296C" w:rsidR="00B36B88" w:rsidRDefault="008157BA" w:rsidP="00180656">
      <w:pPr>
        <w:pStyle w:val="ListParagraph"/>
        <w:numPr>
          <w:ilvl w:val="0"/>
          <w:numId w:val="35"/>
        </w:numPr>
      </w:pPr>
      <w:r w:rsidRPr="0089318C">
        <w:rPr>
          <w:b/>
          <w:bCs/>
        </w:rPr>
        <w:t>2 YEAR OLD</w:t>
      </w:r>
      <w:r>
        <w:t xml:space="preserve"> – Any Type</w:t>
      </w:r>
    </w:p>
    <w:p w14:paraId="273BB2D1" w14:textId="77777777" w:rsidR="00B36B88" w:rsidRDefault="00B36B88" w:rsidP="00B36B88">
      <w:pPr>
        <w:pStyle w:val="ListParagraph"/>
      </w:pPr>
    </w:p>
    <w:p w14:paraId="3847C62E" w14:textId="6E959DEE" w:rsidR="00B36B88" w:rsidRDefault="008157BA" w:rsidP="00180656">
      <w:pPr>
        <w:pStyle w:val="ListParagraph"/>
        <w:numPr>
          <w:ilvl w:val="0"/>
          <w:numId w:val="35"/>
        </w:numPr>
      </w:pPr>
      <w:r w:rsidRPr="0089318C">
        <w:rPr>
          <w:b/>
          <w:bCs/>
        </w:rPr>
        <w:t>3 YEAR OLD</w:t>
      </w:r>
      <w:r>
        <w:t xml:space="preserve"> – Any Type</w:t>
      </w:r>
      <w:r w:rsidR="00B36B88">
        <w:t xml:space="preserve"> </w:t>
      </w:r>
    </w:p>
    <w:p w14:paraId="74FA6EEA" w14:textId="77777777" w:rsidR="00B36B88" w:rsidRPr="00354C2C" w:rsidRDefault="00B36B88" w:rsidP="004F2BE7">
      <w:pPr>
        <w:pStyle w:val="NoSpacing"/>
        <w:ind w:firstLine="720"/>
        <w:rPr>
          <w:b/>
          <w:color w:val="FF33CC"/>
        </w:rPr>
      </w:pPr>
    </w:p>
    <w:p w14:paraId="467E0842" w14:textId="06347E4E" w:rsidR="00C009D6" w:rsidRPr="00354C2C" w:rsidRDefault="00C009D6" w:rsidP="00802332">
      <w:pPr>
        <w:pStyle w:val="NoSpacing"/>
        <w:ind w:left="720"/>
        <w:jc w:val="center"/>
        <w:rPr>
          <w:b/>
          <w:color w:val="FF33CC"/>
        </w:rPr>
      </w:pPr>
      <w:r w:rsidRPr="00354C2C">
        <w:rPr>
          <w:b/>
          <w:color w:val="FF33CC"/>
        </w:rPr>
        <w:t>CHAMPIONSHIP I</w:t>
      </w:r>
    </w:p>
    <w:p w14:paraId="6C0FB28D" w14:textId="1644DF87" w:rsidR="00C009D6" w:rsidRDefault="00C009D6" w:rsidP="00802332">
      <w:pPr>
        <w:pStyle w:val="NoSpacing"/>
        <w:ind w:left="720"/>
        <w:jc w:val="center"/>
        <w:rPr>
          <w:b/>
          <w:color w:val="FF33CC"/>
        </w:rPr>
      </w:pPr>
      <w:r w:rsidRPr="00354C2C">
        <w:rPr>
          <w:b/>
          <w:color w:val="FF33CC"/>
        </w:rPr>
        <w:t>Open to 1</w:t>
      </w:r>
      <w:r w:rsidRPr="00354C2C">
        <w:rPr>
          <w:b/>
          <w:color w:val="FF33CC"/>
          <w:vertAlign w:val="superscript"/>
        </w:rPr>
        <w:t>st</w:t>
      </w:r>
      <w:r w:rsidRPr="00354C2C">
        <w:rPr>
          <w:b/>
          <w:color w:val="FF33CC"/>
        </w:rPr>
        <w:t xml:space="preserve"> and 2</w:t>
      </w:r>
      <w:r w:rsidRPr="00354C2C">
        <w:rPr>
          <w:b/>
          <w:color w:val="FF33CC"/>
          <w:vertAlign w:val="superscript"/>
        </w:rPr>
        <w:t>nd</w:t>
      </w:r>
      <w:r w:rsidRPr="00354C2C">
        <w:rPr>
          <w:b/>
          <w:color w:val="FF33CC"/>
        </w:rPr>
        <w:t xml:space="preserve"> pr</w:t>
      </w:r>
      <w:r w:rsidR="0023147E">
        <w:rPr>
          <w:b/>
          <w:color w:val="FF33CC"/>
        </w:rPr>
        <w:t xml:space="preserve">ize winners from classes </w:t>
      </w:r>
      <w:r w:rsidR="008157BA">
        <w:rPr>
          <w:b/>
          <w:color w:val="FF33CC"/>
        </w:rPr>
        <w:t xml:space="preserve">48 </w:t>
      </w:r>
      <w:r w:rsidR="0089318C">
        <w:rPr>
          <w:b/>
          <w:color w:val="FF33CC"/>
        </w:rPr>
        <w:t>–</w:t>
      </w:r>
      <w:r w:rsidR="008157BA">
        <w:rPr>
          <w:b/>
          <w:color w:val="FF33CC"/>
        </w:rPr>
        <w:t xml:space="preserve"> 50</w:t>
      </w:r>
    </w:p>
    <w:p w14:paraId="53DC2965" w14:textId="6F02F2DA" w:rsidR="0089318C" w:rsidRPr="00354C2C" w:rsidRDefault="0089318C" w:rsidP="00802332">
      <w:pPr>
        <w:pStyle w:val="NoSpacing"/>
        <w:ind w:left="720"/>
        <w:jc w:val="center"/>
        <w:rPr>
          <w:b/>
          <w:color w:val="FF33CC"/>
        </w:rPr>
      </w:pPr>
      <w:r>
        <w:rPr>
          <w:b/>
          <w:color w:val="FF33CC"/>
        </w:rPr>
        <w:t>Kindly Sponsored and Supported by NottsDerby</w:t>
      </w:r>
      <w:r w:rsidR="00DF3BD9">
        <w:rPr>
          <w:b/>
          <w:color w:val="FF33CC"/>
        </w:rPr>
        <w:t>h</w:t>
      </w:r>
      <w:r>
        <w:rPr>
          <w:b/>
          <w:color w:val="FF33CC"/>
        </w:rPr>
        <w:t>orse</w:t>
      </w:r>
      <w:r w:rsidR="00DF3BD9">
        <w:rPr>
          <w:b/>
          <w:color w:val="FF33CC"/>
        </w:rPr>
        <w:t>s</w:t>
      </w:r>
      <w:r>
        <w:rPr>
          <w:b/>
          <w:color w:val="FF33CC"/>
        </w:rPr>
        <w:t>how</w:t>
      </w:r>
      <w:r w:rsidR="00DF3BD9">
        <w:rPr>
          <w:b/>
          <w:color w:val="FF33CC"/>
        </w:rPr>
        <w:t>.com</w:t>
      </w:r>
      <w:bookmarkStart w:id="0" w:name="_GoBack"/>
      <w:bookmarkEnd w:id="0"/>
      <w:r>
        <w:rPr>
          <w:b/>
          <w:color w:val="FF33CC"/>
        </w:rPr>
        <w:t xml:space="preserve"> – Secretaries supporting Secretaries</w:t>
      </w:r>
    </w:p>
    <w:p w14:paraId="3141BE9D" w14:textId="77777777" w:rsidR="004F2BE7" w:rsidRDefault="004F2BE7" w:rsidP="004F2BE7">
      <w:pPr>
        <w:pStyle w:val="NoSpacing"/>
      </w:pPr>
    </w:p>
    <w:p w14:paraId="423A5C62" w14:textId="5584026E" w:rsidR="00C009D6" w:rsidRPr="00354C2C" w:rsidRDefault="00C009D6" w:rsidP="004F2BE7">
      <w:pPr>
        <w:pStyle w:val="NoSpacing"/>
        <w:rPr>
          <w:color w:val="FF33CC"/>
        </w:rPr>
      </w:pPr>
      <w:r w:rsidRPr="00354C2C">
        <w:rPr>
          <w:color w:val="FF33CC"/>
        </w:rPr>
        <w:t>Ridden Section</w:t>
      </w:r>
      <w:r w:rsidR="00FE5111">
        <w:rPr>
          <w:color w:val="FF33CC"/>
        </w:rPr>
        <w:t xml:space="preserve"> – Not Before 1</w:t>
      </w:r>
      <w:r w:rsidR="008157BA">
        <w:rPr>
          <w:color w:val="FF33CC"/>
        </w:rPr>
        <w:t>2.30</w:t>
      </w:r>
    </w:p>
    <w:p w14:paraId="53F70327" w14:textId="77777777" w:rsidR="00C009D6" w:rsidRDefault="00C009D6" w:rsidP="00C009D6">
      <w:pPr>
        <w:pStyle w:val="NoSpacing"/>
        <w:ind w:left="360"/>
      </w:pPr>
    </w:p>
    <w:p w14:paraId="4640CA0E" w14:textId="546DA448" w:rsidR="004F2BE7" w:rsidRDefault="004F2BE7" w:rsidP="00180656">
      <w:pPr>
        <w:pStyle w:val="NoSpacing"/>
        <w:numPr>
          <w:ilvl w:val="0"/>
          <w:numId w:val="35"/>
        </w:numPr>
      </w:pPr>
      <w:r w:rsidRPr="0089318C">
        <w:rPr>
          <w:b/>
          <w:bCs/>
        </w:rPr>
        <w:t>MOUNTAIN AND MOORLAND SMALL BREEDS</w:t>
      </w:r>
      <w:r>
        <w:t>. 4 years old and over. Open to those registered in the Exmoors, Dartmoor or Shetland</w:t>
      </w:r>
      <w:r w:rsidR="00FE5111">
        <w:t>, Welsh A &amp; B</w:t>
      </w:r>
      <w:r>
        <w:t xml:space="preserve"> Stud books. Lead rein and First Ridden Permitted</w:t>
      </w:r>
    </w:p>
    <w:p w14:paraId="0D4444E3" w14:textId="7F318FE9" w:rsidR="0089318C" w:rsidRPr="0089318C" w:rsidRDefault="0089318C" w:rsidP="0089318C">
      <w:pPr>
        <w:pStyle w:val="NoSpacing"/>
        <w:ind w:left="720"/>
        <w:rPr>
          <w:b/>
          <w:bCs/>
        </w:rPr>
      </w:pPr>
      <w:r w:rsidRPr="0089318C">
        <w:rPr>
          <w:b/>
          <w:bCs/>
        </w:rPr>
        <w:t>Kindly Sponsored by The Rackham Family</w:t>
      </w:r>
    </w:p>
    <w:p w14:paraId="3E946197" w14:textId="77777777" w:rsidR="004B2D22" w:rsidRDefault="004B2D22" w:rsidP="004F2BE7">
      <w:pPr>
        <w:pStyle w:val="NoSpacing"/>
        <w:ind w:left="720"/>
      </w:pPr>
    </w:p>
    <w:p w14:paraId="5D70A3E9" w14:textId="2B6AD47B" w:rsidR="004F2BE7" w:rsidRDefault="004F2BE7" w:rsidP="00180656">
      <w:pPr>
        <w:pStyle w:val="NoSpacing"/>
        <w:numPr>
          <w:ilvl w:val="0"/>
          <w:numId w:val="35"/>
        </w:numPr>
      </w:pPr>
      <w:r w:rsidRPr="0089318C">
        <w:rPr>
          <w:b/>
          <w:bCs/>
        </w:rPr>
        <w:t>MOUNTAIN AND MOORLAND LARGE BREEDS</w:t>
      </w:r>
      <w:r>
        <w:t>. 4 years old and over. Open to those registered in the New forest, Connemara, Fell, Dales or Highland</w:t>
      </w:r>
      <w:r w:rsidR="00FE5111">
        <w:t>, Welsh C &amp; D</w:t>
      </w:r>
      <w:r>
        <w:t xml:space="preserve"> Stud books.</w:t>
      </w:r>
    </w:p>
    <w:p w14:paraId="3C664FD2" w14:textId="76B15CA0" w:rsidR="0089318C" w:rsidRPr="0089318C" w:rsidRDefault="0089318C" w:rsidP="0089318C">
      <w:pPr>
        <w:pStyle w:val="NoSpacing"/>
        <w:ind w:left="720"/>
        <w:rPr>
          <w:b/>
          <w:bCs/>
        </w:rPr>
      </w:pPr>
      <w:r w:rsidRPr="0089318C">
        <w:rPr>
          <w:b/>
          <w:bCs/>
        </w:rPr>
        <w:t>Kindly Sponsored by The Rackham Family</w:t>
      </w:r>
    </w:p>
    <w:p w14:paraId="454D1B7A" w14:textId="77777777" w:rsidR="00C009D6" w:rsidRDefault="00C009D6" w:rsidP="004F2BE7">
      <w:pPr>
        <w:pStyle w:val="NoSpacing"/>
      </w:pPr>
    </w:p>
    <w:p w14:paraId="3A23FE7F" w14:textId="77777777" w:rsidR="004F2BE7" w:rsidRDefault="00FE5111" w:rsidP="00180656">
      <w:pPr>
        <w:pStyle w:val="NoSpacing"/>
        <w:numPr>
          <w:ilvl w:val="0"/>
          <w:numId w:val="35"/>
        </w:numPr>
      </w:pPr>
      <w:r w:rsidRPr="0089318C">
        <w:rPr>
          <w:b/>
          <w:bCs/>
        </w:rPr>
        <w:t>MOUNTAIN AND MOORLAND PART BREDS AND UNREGISTERED</w:t>
      </w:r>
      <w:r w:rsidR="004F2BE7">
        <w:t xml:space="preserve">. 4 years old and over. </w:t>
      </w:r>
      <w:r>
        <w:t>Open to all part bred and unregistered mountain and moorland ponies</w:t>
      </w:r>
      <w:r w:rsidR="004F2BE7">
        <w:t>. Lead rein and First Ridden Permitted</w:t>
      </w:r>
    </w:p>
    <w:p w14:paraId="11E72C8D" w14:textId="77777777" w:rsidR="00FE5111" w:rsidRDefault="00FE5111" w:rsidP="00FE5111">
      <w:pPr>
        <w:pStyle w:val="ListParagraph"/>
      </w:pPr>
    </w:p>
    <w:p w14:paraId="6CA4CB9A" w14:textId="77777777" w:rsidR="00685A70" w:rsidRDefault="00685A70" w:rsidP="00180656">
      <w:pPr>
        <w:pStyle w:val="ListParagraph"/>
        <w:numPr>
          <w:ilvl w:val="0"/>
          <w:numId w:val="35"/>
        </w:numPr>
      </w:pPr>
      <w:r w:rsidRPr="0089318C">
        <w:rPr>
          <w:b/>
          <w:bCs/>
        </w:rPr>
        <w:t>RARE AND FOREIGN BREED (AND PART BRED</w:t>
      </w:r>
      <w:r>
        <w:t xml:space="preserve">) 4 years old and over. . Please see </w:t>
      </w:r>
      <w:hyperlink r:id="rId13" w:history="1">
        <w:r w:rsidRPr="00C51595">
          <w:rPr>
            <w:rStyle w:val="Hyperlink"/>
          </w:rPr>
          <w:t>http://www.rbst.org.uk</w:t>
        </w:r>
      </w:hyperlink>
      <w:r>
        <w:t xml:space="preserve"> for a current list of Rare Breeds. Foreign breeds are those NOT native to the British isle. We also include Arabs in this class. </w:t>
      </w:r>
    </w:p>
    <w:p w14:paraId="0923BD7F" w14:textId="0D3B5732" w:rsidR="00685A70" w:rsidRDefault="00685A70" w:rsidP="00685A70">
      <w:pPr>
        <w:pStyle w:val="ListParagraph"/>
      </w:pPr>
    </w:p>
    <w:p w14:paraId="388CD063" w14:textId="0D233AC9" w:rsidR="0089318C" w:rsidRDefault="0089318C" w:rsidP="00685A70">
      <w:pPr>
        <w:pStyle w:val="ListParagraph"/>
      </w:pPr>
    </w:p>
    <w:p w14:paraId="1B92FC2D" w14:textId="77777777" w:rsidR="0089318C" w:rsidRDefault="0089318C" w:rsidP="00685A70">
      <w:pPr>
        <w:pStyle w:val="ListParagraph"/>
      </w:pPr>
    </w:p>
    <w:p w14:paraId="3B297001" w14:textId="77777777" w:rsidR="004F2BE7" w:rsidRPr="00354C2C" w:rsidRDefault="004F2BE7" w:rsidP="00802332">
      <w:pPr>
        <w:pStyle w:val="NoSpacing"/>
        <w:ind w:left="720"/>
        <w:jc w:val="center"/>
        <w:rPr>
          <w:b/>
          <w:color w:val="FF33CC"/>
        </w:rPr>
      </w:pPr>
      <w:r w:rsidRPr="00354C2C">
        <w:rPr>
          <w:b/>
          <w:color w:val="FF33CC"/>
        </w:rPr>
        <w:t>CHAMPIONSHIP J</w:t>
      </w:r>
    </w:p>
    <w:p w14:paraId="3FBA990D" w14:textId="231CABDB" w:rsidR="004F2BE7" w:rsidRDefault="004F2BE7" w:rsidP="00802332">
      <w:pPr>
        <w:pStyle w:val="NoSpacing"/>
        <w:ind w:left="720"/>
        <w:jc w:val="center"/>
        <w:rPr>
          <w:b/>
          <w:color w:val="FF33CC"/>
        </w:rPr>
      </w:pPr>
      <w:r w:rsidRPr="00354C2C">
        <w:rPr>
          <w:b/>
          <w:color w:val="FF33CC"/>
        </w:rPr>
        <w:t>Open to 1</w:t>
      </w:r>
      <w:r w:rsidRPr="00354C2C">
        <w:rPr>
          <w:b/>
          <w:color w:val="FF33CC"/>
          <w:vertAlign w:val="superscript"/>
        </w:rPr>
        <w:t>st</w:t>
      </w:r>
      <w:r w:rsidRPr="00354C2C">
        <w:rPr>
          <w:b/>
          <w:color w:val="FF33CC"/>
        </w:rPr>
        <w:t xml:space="preserve"> and 2</w:t>
      </w:r>
      <w:r w:rsidRPr="00354C2C">
        <w:rPr>
          <w:b/>
          <w:color w:val="FF33CC"/>
          <w:vertAlign w:val="superscript"/>
        </w:rPr>
        <w:t>nd</w:t>
      </w:r>
      <w:r w:rsidRPr="00354C2C">
        <w:rPr>
          <w:b/>
          <w:color w:val="FF33CC"/>
        </w:rPr>
        <w:t xml:space="preserve"> prize winners from Classes </w:t>
      </w:r>
      <w:r w:rsidR="008157BA">
        <w:rPr>
          <w:b/>
          <w:color w:val="FF33CC"/>
        </w:rPr>
        <w:t xml:space="preserve">51 </w:t>
      </w:r>
      <w:r w:rsidR="0089318C">
        <w:rPr>
          <w:b/>
          <w:color w:val="FF33CC"/>
        </w:rPr>
        <w:t>–</w:t>
      </w:r>
      <w:r w:rsidR="008157BA">
        <w:rPr>
          <w:b/>
          <w:color w:val="FF33CC"/>
        </w:rPr>
        <w:t xml:space="preserve"> 54</w:t>
      </w:r>
    </w:p>
    <w:p w14:paraId="03876D0B" w14:textId="4C0AD1C1" w:rsidR="0089318C" w:rsidRDefault="0089318C" w:rsidP="00802332">
      <w:pPr>
        <w:pStyle w:val="NoSpacing"/>
        <w:ind w:left="720"/>
        <w:jc w:val="center"/>
        <w:rPr>
          <w:b/>
          <w:color w:val="FF33CC"/>
        </w:rPr>
      </w:pPr>
      <w:r>
        <w:rPr>
          <w:b/>
          <w:color w:val="FF33CC"/>
        </w:rPr>
        <w:t>Kindly Sponsored by Wayne Bailey Flowers</w:t>
      </w:r>
    </w:p>
    <w:p w14:paraId="561DC9E1" w14:textId="4FD6A4BD" w:rsidR="0089318C" w:rsidRDefault="0089318C" w:rsidP="004F2BE7">
      <w:pPr>
        <w:pStyle w:val="NoSpacing"/>
        <w:ind w:left="720"/>
        <w:rPr>
          <w:b/>
          <w:color w:val="FF33CC"/>
        </w:rPr>
      </w:pPr>
    </w:p>
    <w:p w14:paraId="787AC4FE" w14:textId="77777777" w:rsidR="0089318C" w:rsidRDefault="0089318C" w:rsidP="004F2BE7">
      <w:pPr>
        <w:pStyle w:val="NoSpacing"/>
        <w:ind w:left="720"/>
        <w:rPr>
          <w:b/>
          <w:color w:val="FF33CC"/>
        </w:rPr>
      </w:pPr>
    </w:p>
    <w:p w14:paraId="44FF2022" w14:textId="5FBE8E18" w:rsidR="0095626E" w:rsidRPr="0089318C" w:rsidRDefault="00E67E56" w:rsidP="00E67E56">
      <w:pPr>
        <w:tabs>
          <w:tab w:val="left" w:pos="599"/>
        </w:tabs>
        <w:rPr>
          <w:b/>
          <w:bCs/>
          <w:color w:val="FF33CC"/>
        </w:rPr>
      </w:pPr>
      <w:r w:rsidRPr="00E67E56">
        <w:rPr>
          <w:color w:val="FF33CC"/>
        </w:rPr>
        <w:tab/>
      </w:r>
      <w:r w:rsidRPr="0089318C">
        <w:rPr>
          <w:b/>
          <w:bCs/>
          <w:color w:val="FF33CC"/>
        </w:rPr>
        <w:t>Concours Section</w:t>
      </w:r>
      <w:r w:rsidR="0089318C" w:rsidRPr="0089318C">
        <w:rPr>
          <w:b/>
          <w:bCs/>
          <w:color w:val="FF33CC"/>
        </w:rPr>
        <w:t xml:space="preserve"> – Kindly Sponsored by RJR Designs – Rebecca Rawlingson</w:t>
      </w:r>
    </w:p>
    <w:p w14:paraId="2B862DD7" w14:textId="7C51A9E2" w:rsidR="00E67E56" w:rsidRDefault="00E67E56" w:rsidP="00E67E56">
      <w:pPr>
        <w:pStyle w:val="ListParagraph"/>
        <w:numPr>
          <w:ilvl w:val="0"/>
          <w:numId w:val="35"/>
        </w:numPr>
        <w:tabs>
          <w:tab w:val="left" w:pos="599"/>
        </w:tabs>
      </w:pPr>
      <w:r>
        <w:t>IN HAND CONCOURS D’ELEGANCE</w:t>
      </w:r>
    </w:p>
    <w:p w14:paraId="63EF34EA" w14:textId="3A761F56" w:rsidR="00E67E56" w:rsidRDefault="00E67E56" w:rsidP="00E67E56">
      <w:pPr>
        <w:pStyle w:val="ListParagraph"/>
        <w:tabs>
          <w:tab w:val="left" w:pos="599"/>
        </w:tabs>
      </w:pPr>
      <w:r>
        <w:t>Open to all ages and types, horses, ponies and handlers</w:t>
      </w:r>
    </w:p>
    <w:p w14:paraId="609CECC0" w14:textId="77777777" w:rsidR="00E67E56" w:rsidRDefault="00E67E56" w:rsidP="00E67E56">
      <w:pPr>
        <w:pStyle w:val="ListParagraph"/>
        <w:tabs>
          <w:tab w:val="left" w:pos="599"/>
        </w:tabs>
      </w:pPr>
    </w:p>
    <w:p w14:paraId="1F119D6D" w14:textId="5492E33C" w:rsidR="00E67E56" w:rsidRDefault="00E67E56" w:rsidP="00E67E56">
      <w:pPr>
        <w:pStyle w:val="ListParagraph"/>
        <w:numPr>
          <w:ilvl w:val="0"/>
          <w:numId w:val="35"/>
        </w:numPr>
        <w:tabs>
          <w:tab w:val="left" w:pos="599"/>
        </w:tabs>
      </w:pPr>
      <w:r>
        <w:t>RIDDEN CONCOURS D’ELEGANCE</w:t>
      </w:r>
    </w:p>
    <w:p w14:paraId="7560AD4A" w14:textId="2224698A" w:rsidR="00E67E56" w:rsidRDefault="00E67E56" w:rsidP="00E67E56">
      <w:pPr>
        <w:pStyle w:val="ListParagraph"/>
        <w:tabs>
          <w:tab w:val="left" w:pos="599"/>
        </w:tabs>
      </w:pPr>
      <w:r>
        <w:t xml:space="preserve">Horses and ponies over 4 years, Rider any age. </w:t>
      </w:r>
    </w:p>
    <w:p w14:paraId="69F18675" w14:textId="71C0209A" w:rsidR="00E67E56" w:rsidRDefault="00E67E56" w:rsidP="00E67E56">
      <w:pPr>
        <w:pStyle w:val="ListParagraph"/>
        <w:tabs>
          <w:tab w:val="left" w:pos="599"/>
        </w:tabs>
      </w:pPr>
    </w:p>
    <w:p w14:paraId="72AF9593" w14:textId="0A5CCBC5" w:rsidR="00E67E56" w:rsidRDefault="00E67E56" w:rsidP="00E67E56">
      <w:pPr>
        <w:pStyle w:val="ListParagraph"/>
        <w:numPr>
          <w:ilvl w:val="0"/>
          <w:numId w:val="35"/>
        </w:numPr>
        <w:tabs>
          <w:tab w:val="left" w:pos="599"/>
        </w:tabs>
      </w:pPr>
      <w:r>
        <w:t>TRADITIONAL WEAR CONCOURS D’ELEGANCE</w:t>
      </w:r>
    </w:p>
    <w:p w14:paraId="2501F370" w14:textId="1A7F2B2C" w:rsidR="00E67E56" w:rsidRDefault="00E67E56" w:rsidP="00E67E56">
      <w:pPr>
        <w:pStyle w:val="ListParagraph"/>
        <w:tabs>
          <w:tab w:val="left" w:pos="599"/>
        </w:tabs>
      </w:pPr>
      <w:r>
        <w:t xml:space="preserve">In hand OR Ridden, Ridden ponies 4 years old and over, Riders and Handlers any age. This class is for Top hats, Tails, Hunting wear, Traditional dress for breed type (e.g. highland and kilts) and standard evening performance In Hand wear. </w:t>
      </w:r>
    </w:p>
    <w:p w14:paraId="23A71FF2" w14:textId="2597B9F4" w:rsidR="00E67E56" w:rsidRPr="00354C2C" w:rsidRDefault="00E67E56" w:rsidP="00802332">
      <w:pPr>
        <w:pStyle w:val="NoSpacing"/>
        <w:ind w:left="720"/>
        <w:jc w:val="center"/>
        <w:rPr>
          <w:b/>
          <w:color w:val="FF33CC"/>
        </w:rPr>
      </w:pPr>
      <w:r w:rsidRPr="00354C2C">
        <w:rPr>
          <w:b/>
          <w:color w:val="FF33CC"/>
        </w:rPr>
        <w:t xml:space="preserve">CHAMPIONSHIP </w:t>
      </w:r>
      <w:r>
        <w:rPr>
          <w:b/>
          <w:color w:val="FF33CC"/>
        </w:rPr>
        <w:t>K</w:t>
      </w:r>
    </w:p>
    <w:p w14:paraId="5D814FF8" w14:textId="041B4F10" w:rsidR="00E67E56" w:rsidRDefault="00E67E56" w:rsidP="00802332">
      <w:pPr>
        <w:pStyle w:val="NoSpacing"/>
        <w:ind w:left="720"/>
        <w:jc w:val="center"/>
        <w:rPr>
          <w:b/>
          <w:color w:val="FF33CC"/>
        </w:rPr>
      </w:pPr>
      <w:r w:rsidRPr="00354C2C">
        <w:rPr>
          <w:b/>
          <w:color w:val="FF33CC"/>
        </w:rPr>
        <w:t>Open to 1</w:t>
      </w:r>
      <w:r w:rsidRPr="00354C2C">
        <w:rPr>
          <w:b/>
          <w:color w:val="FF33CC"/>
          <w:vertAlign w:val="superscript"/>
        </w:rPr>
        <w:t>st</w:t>
      </w:r>
      <w:r w:rsidRPr="00354C2C">
        <w:rPr>
          <w:b/>
          <w:color w:val="FF33CC"/>
        </w:rPr>
        <w:t xml:space="preserve"> and 2</w:t>
      </w:r>
      <w:r w:rsidRPr="00354C2C">
        <w:rPr>
          <w:b/>
          <w:color w:val="FF33CC"/>
          <w:vertAlign w:val="superscript"/>
        </w:rPr>
        <w:t>nd</w:t>
      </w:r>
      <w:r w:rsidRPr="00354C2C">
        <w:rPr>
          <w:b/>
          <w:color w:val="FF33CC"/>
        </w:rPr>
        <w:t xml:space="preserve"> prize winners from Classes </w:t>
      </w:r>
      <w:r>
        <w:rPr>
          <w:b/>
          <w:color w:val="FF33CC"/>
        </w:rPr>
        <w:t xml:space="preserve">55 </w:t>
      </w:r>
      <w:r w:rsidR="0089318C">
        <w:rPr>
          <w:b/>
          <w:color w:val="FF33CC"/>
        </w:rPr>
        <w:t>–</w:t>
      </w:r>
      <w:r>
        <w:rPr>
          <w:b/>
          <w:color w:val="FF33CC"/>
        </w:rPr>
        <w:t xml:space="preserve"> 57</w:t>
      </w:r>
    </w:p>
    <w:p w14:paraId="312D0896" w14:textId="6D86EB78" w:rsidR="0089318C" w:rsidRDefault="0089318C" w:rsidP="00802332">
      <w:pPr>
        <w:pStyle w:val="NoSpacing"/>
        <w:ind w:left="720"/>
        <w:jc w:val="center"/>
        <w:rPr>
          <w:b/>
          <w:color w:val="FF33CC"/>
        </w:rPr>
      </w:pPr>
      <w:r>
        <w:rPr>
          <w:b/>
          <w:color w:val="FF33CC"/>
        </w:rPr>
        <w:t>Kindly Sponsored by The Mane Hub</w:t>
      </w:r>
    </w:p>
    <w:p w14:paraId="3CBD1571" w14:textId="7D0E2B7C" w:rsidR="00E67E56" w:rsidRDefault="00E67E56" w:rsidP="00E67E56">
      <w:pPr>
        <w:tabs>
          <w:tab w:val="left" w:pos="599"/>
        </w:tabs>
      </w:pPr>
    </w:p>
    <w:p w14:paraId="0A80830F" w14:textId="77777777" w:rsidR="0095626E" w:rsidRDefault="0095626E" w:rsidP="003B51CA">
      <w:pPr>
        <w:jc w:val="center"/>
      </w:pPr>
    </w:p>
    <w:p w14:paraId="6EF2114B" w14:textId="379171A7" w:rsidR="00523483" w:rsidRPr="00E67E56" w:rsidRDefault="0084769E" w:rsidP="00E67E56">
      <w:pPr>
        <w:pStyle w:val="NoSpacing"/>
        <w:jc w:val="center"/>
        <w:rPr>
          <w:rFonts w:ascii="Cooper Black" w:hAnsi="Cooper Black"/>
          <w:bCs/>
          <w:color w:val="FF33CC"/>
          <w:sz w:val="72"/>
          <w:szCs w:val="72"/>
        </w:rPr>
      </w:pPr>
      <w:r w:rsidRPr="00E67E56">
        <w:rPr>
          <w:rFonts w:ascii="Cooper Black" w:hAnsi="Cooper Black"/>
          <w:bCs/>
          <w:color w:val="FF33CC"/>
          <w:sz w:val="72"/>
          <w:szCs w:val="72"/>
        </w:rPr>
        <w:t>Supreme of Show</w:t>
      </w:r>
    </w:p>
    <w:p w14:paraId="31429EB7" w14:textId="36F8EA36" w:rsidR="00DF6AB1" w:rsidRDefault="00DF6AB1" w:rsidP="004F2BE7">
      <w:pPr>
        <w:pStyle w:val="NoSpacing"/>
        <w:rPr>
          <w:sz w:val="24"/>
          <w:szCs w:val="24"/>
        </w:rPr>
      </w:pPr>
    </w:p>
    <w:p w14:paraId="063DE1C7" w14:textId="37EE4A4B" w:rsidR="00E67E56" w:rsidRDefault="00E67E56" w:rsidP="00E67E56">
      <w:pPr>
        <w:pStyle w:val="NoSpacing"/>
        <w:jc w:val="center"/>
        <w:rPr>
          <w:sz w:val="24"/>
          <w:szCs w:val="24"/>
        </w:rPr>
      </w:pPr>
      <w:r>
        <w:rPr>
          <w:sz w:val="24"/>
          <w:szCs w:val="24"/>
        </w:rPr>
        <w:t>To take place in Ring 3 Once all classes and championships are complete</w:t>
      </w:r>
    </w:p>
    <w:p w14:paraId="48E8ED2B" w14:textId="358ECFB0" w:rsidR="00E67E56" w:rsidRDefault="00E67E56" w:rsidP="00E67E56">
      <w:pPr>
        <w:pStyle w:val="NoSpacing"/>
        <w:jc w:val="center"/>
        <w:rPr>
          <w:sz w:val="24"/>
          <w:szCs w:val="24"/>
        </w:rPr>
      </w:pPr>
      <w:r>
        <w:rPr>
          <w:sz w:val="24"/>
          <w:szCs w:val="24"/>
        </w:rPr>
        <w:t>Open to all Champions, Reserve champions and 1</w:t>
      </w:r>
      <w:r w:rsidRPr="00E67E56">
        <w:rPr>
          <w:sz w:val="24"/>
          <w:szCs w:val="24"/>
          <w:vertAlign w:val="superscript"/>
        </w:rPr>
        <w:t>st</w:t>
      </w:r>
      <w:r>
        <w:rPr>
          <w:sz w:val="24"/>
          <w:szCs w:val="24"/>
        </w:rPr>
        <w:t xml:space="preserve"> Reserve Champions from the day with the exception of the Fun Classes and The Diamond Finals.</w:t>
      </w:r>
    </w:p>
    <w:p w14:paraId="42C26DAD" w14:textId="51A4ED09" w:rsidR="00FA79FD" w:rsidRDefault="00FA79FD" w:rsidP="00E67E56">
      <w:pPr>
        <w:pStyle w:val="NoSpacing"/>
        <w:jc w:val="center"/>
        <w:rPr>
          <w:sz w:val="24"/>
          <w:szCs w:val="24"/>
        </w:rPr>
      </w:pPr>
      <w:r>
        <w:rPr>
          <w:sz w:val="24"/>
          <w:szCs w:val="24"/>
        </w:rPr>
        <w:t>Placings will be awarded as follows</w:t>
      </w:r>
    </w:p>
    <w:p w14:paraId="3F265420" w14:textId="3C763202" w:rsidR="00FA79FD" w:rsidRDefault="00FA79FD" w:rsidP="00E67E56">
      <w:pPr>
        <w:pStyle w:val="NoSpacing"/>
        <w:jc w:val="center"/>
        <w:rPr>
          <w:sz w:val="24"/>
          <w:szCs w:val="24"/>
        </w:rPr>
      </w:pPr>
    </w:p>
    <w:p w14:paraId="1D693D29" w14:textId="0011D2CC" w:rsidR="00FA79FD" w:rsidRDefault="00FA79FD" w:rsidP="00E67E56">
      <w:pPr>
        <w:pStyle w:val="NoSpacing"/>
        <w:jc w:val="center"/>
        <w:rPr>
          <w:sz w:val="24"/>
          <w:szCs w:val="24"/>
        </w:rPr>
      </w:pPr>
      <w:r>
        <w:rPr>
          <w:sz w:val="24"/>
          <w:szCs w:val="24"/>
        </w:rPr>
        <w:t>Supreme of Show</w:t>
      </w:r>
    </w:p>
    <w:p w14:paraId="46D088EB" w14:textId="2D683567" w:rsidR="00FA79FD" w:rsidRDefault="00E055DB" w:rsidP="00E67E56">
      <w:pPr>
        <w:pStyle w:val="NoSpacing"/>
        <w:jc w:val="center"/>
        <w:rPr>
          <w:sz w:val="24"/>
          <w:szCs w:val="24"/>
        </w:rPr>
      </w:pPr>
      <w:r>
        <w:rPr>
          <w:sz w:val="24"/>
          <w:szCs w:val="24"/>
        </w:rPr>
        <w:t>Deluxe Sash</w:t>
      </w:r>
      <w:r w:rsidR="00FA79FD">
        <w:rPr>
          <w:sz w:val="24"/>
          <w:szCs w:val="24"/>
        </w:rPr>
        <w:t>, Deluxe Rosette &amp; Challenge Trophy</w:t>
      </w:r>
    </w:p>
    <w:p w14:paraId="11D58949" w14:textId="5CD75C50" w:rsidR="00E055DB" w:rsidRDefault="00E055DB" w:rsidP="00E67E56">
      <w:pPr>
        <w:pStyle w:val="NoSpacing"/>
        <w:jc w:val="center"/>
        <w:rPr>
          <w:sz w:val="24"/>
          <w:szCs w:val="24"/>
        </w:rPr>
      </w:pPr>
      <w:r>
        <w:rPr>
          <w:sz w:val="24"/>
          <w:szCs w:val="24"/>
        </w:rPr>
        <w:t>Sponsors Sash and Rosette</w:t>
      </w:r>
    </w:p>
    <w:p w14:paraId="59ABC340" w14:textId="2D6E5C52" w:rsidR="00FA79FD" w:rsidRDefault="00FA79FD" w:rsidP="00E67E56">
      <w:pPr>
        <w:pStyle w:val="NoSpacing"/>
        <w:jc w:val="center"/>
        <w:rPr>
          <w:sz w:val="24"/>
          <w:szCs w:val="24"/>
        </w:rPr>
      </w:pPr>
    </w:p>
    <w:p w14:paraId="7DD8891B" w14:textId="5D19738C" w:rsidR="00FA79FD" w:rsidRDefault="00FA79FD" w:rsidP="00E67E56">
      <w:pPr>
        <w:pStyle w:val="NoSpacing"/>
        <w:jc w:val="center"/>
        <w:rPr>
          <w:sz w:val="24"/>
          <w:szCs w:val="24"/>
        </w:rPr>
      </w:pPr>
      <w:r>
        <w:rPr>
          <w:sz w:val="24"/>
          <w:szCs w:val="24"/>
        </w:rPr>
        <w:t>Reserve Supreme</w:t>
      </w:r>
    </w:p>
    <w:p w14:paraId="3472A956" w14:textId="2F7A35DC" w:rsidR="00FA79FD" w:rsidRDefault="00E055DB" w:rsidP="00E67E56">
      <w:pPr>
        <w:pStyle w:val="NoSpacing"/>
        <w:jc w:val="center"/>
        <w:rPr>
          <w:sz w:val="24"/>
          <w:szCs w:val="24"/>
        </w:rPr>
      </w:pPr>
      <w:r>
        <w:rPr>
          <w:sz w:val="24"/>
          <w:szCs w:val="24"/>
        </w:rPr>
        <w:t>Deluxe Sash</w:t>
      </w:r>
      <w:r w:rsidR="00FA79FD">
        <w:rPr>
          <w:sz w:val="24"/>
          <w:szCs w:val="24"/>
        </w:rPr>
        <w:t>, Deluxe Rosette &amp; Challenge Trophy</w:t>
      </w:r>
    </w:p>
    <w:p w14:paraId="53065338" w14:textId="77777777" w:rsidR="00E055DB" w:rsidRDefault="00E055DB" w:rsidP="00E055DB">
      <w:pPr>
        <w:pStyle w:val="NoSpacing"/>
        <w:jc w:val="center"/>
        <w:rPr>
          <w:sz w:val="24"/>
          <w:szCs w:val="24"/>
        </w:rPr>
      </w:pPr>
      <w:r>
        <w:rPr>
          <w:sz w:val="24"/>
          <w:szCs w:val="24"/>
        </w:rPr>
        <w:t>Sponsors Sash and Rosette</w:t>
      </w:r>
    </w:p>
    <w:p w14:paraId="6D1683C8" w14:textId="13CA7AE2" w:rsidR="00FA79FD" w:rsidRDefault="00FA79FD" w:rsidP="00E67E56">
      <w:pPr>
        <w:pStyle w:val="NoSpacing"/>
        <w:jc w:val="center"/>
        <w:rPr>
          <w:sz w:val="24"/>
          <w:szCs w:val="24"/>
        </w:rPr>
      </w:pPr>
    </w:p>
    <w:p w14:paraId="59D8E0E1" w14:textId="3C6A493A" w:rsidR="00FA79FD" w:rsidRDefault="00FA79FD" w:rsidP="00E67E56">
      <w:pPr>
        <w:pStyle w:val="NoSpacing"/>
        <w:jc w:val="center"/>
        <w:rPr>
          <w:sz w:val="24"/>
          <w:szCs w:val="24"/>
        </w:rPr>
      </w:pPr>
      <w:r>
        <w:rPr>
          <w:sz w:val="24"/>
          <w:szCs w:val="24"/>
        </w:rPr>
        <w:t>1</w:t>
      </w:r>
      <w:r w:rsidRPr="00FA79FD">
        <w:rPr>
          <w:sz w:val="24"/>
          <w:szCs w:val="24"/>
          <w:vertAlign w:val="superscript"/>
        </w:rPr>
        <w:t>st</w:t>
      </w:r>
      <w:r>
        <w:rPr>
          <w:sz w:val="24"/>
          <w:szCs w:val="24"/>
        </w:rPr>
        <w:t xml:space="preserve"> Reserve Supreme</w:t>
      </w:r>
    </w:p>
    <w:p w14:paraId="54881933" w14:textId="48C44A6E" w:rsidR="00FA79FD" w:rsidRDefault="00E055DB" w:rsidP="00E67E56">
      <w:pPr>
        <w:pStyle w:val="NoSpacing"/>
        <w:jc w:val="center"/>
        <w:rPr>
          <w:sz w:val="24"/>
          <w:szCs w:val="24"/>
        </w:rPr>
      </w:pPr>
      <w:r>
        <w:rPr>
          <w:sz w:val="24"/>
          <w:szCs w:val="24"/>
        </w:rPr>
        <w:t>Deluxe Sash</w:t>
      </w:r>
      <w:r w:rsidR="00FA79FD">
        <w:rPr>
          <w:sz w:val="24"/>
          <w:szCs w:val="24"/>
        </w:rPr>
        <w:t xml:space="preserve"> and Deluxe Rosette</w:t>
      </w:r>
    </w:p>
    <w:p w14:paraId="34B361E3" w14:textId="77777777" w:rsidR="00E055DB" w:rsidRDefault="00E055DB" w:rsidP="00E055DB">
      <w:pPr>
        <w:pStyle w:val="NoSpacing"/>
        <w:jc w:val="center"/>
        <w:rPr>
          <w:sz w:val="24"/>
          <w:szCs w:val="24"/>
        </w:rPr>
      </w:pPr>
      <w:r>
        <w:rPr>
          <w:sz w:val="24"/>
          <w:szCs w:val="24"/>
        </w:rPr>
        <w:t>Sponsors Sash and Rosette</w:t>
      </w:r>
    </w:p>
    <w:p w14:paraId="59DF0CAA" w14:textId="6C045B8B" w:rsidR="00FA79FD" w:rsidRDefault="00FA79FD" w:rsidP="00E67E56">
      <w:pPr>
        <w:pStyle w:val="NoSpacing"/>
        <w:jc w:val="center"/>
        <w:rPr>
          <w:sz w:val="24"/>
          <w:szCs w:val="24"/>
        </w:rPr>
      </w:pPr>
    </w:p>
    <w:p w14:paraId="7E38D48F" w14:textId="79B18B9C" w:rsidR="0089318C" w:rsidRPr="0089318C" w:rsidRDefault="0089318C" w:rsidP="00E67E56">
      <w:pPr>
        <w:pStyle w:val="NoSpacing"/>
        <w:jc w:val="center"/>
        <w:rPr>
          <w:b/>
          <w:bCs/>
          <w:sz w:val="24"/>
          <w:szCs w:val="24"/>
        </w:rPr>
      </w:pPr>
      <w:r w:rsidRPr="0089318C">
        <w:rPr>
          <w:b/>
          <w:bCs/>
          <w:sz w:val="24"/>
          <w:szCs w:val="24"/>
        </w:rPr>
        <w:t>Kindly Sponsored by PWB Productions &amp; Llanai Stud</w:t>
      </w:r>
    </w:p>
    <w:p w14:paraId="31BC0F31" w14:textId="169F8EEA" w:rsidR="00E67E56" w:rsidRDefault="00E67E56" w:rsidP="00E67E56">
      <w:pPr>
        <w:pStyle w:val="NoSpacing"/>
        <w:jc w:val="center"/>
        <w:rPr>
          <w:sz w:val="24"/>
          <w:szCs w:val="24"/>
        </w:rPr>
      </w:pPr>
    </w:p>
    <w:p w14:paraId="023A5EC2" w14:textId="77777777" w:rsidR="00E67E56" w:rsidRDefault="00E67E56" w:rsidP="00E67E56">
      <w:pPr>
        <w:pStyle w:val="NoSpacing"/>
        <w:jc w:val="center"/>
      </w:pPr>
    </w:p>
    <w:p w14:paraId="63CFA37A" w14:textId="77777777" w:rsidR="008B149C" w:rsidRDefault="008B149C" w:rsidP="004F2BE7">
      <w:pPr>
        <w:pStyle w:val="NoSpacing"/>
      </w:pPr>
    </w:p>
    <w:p w14:paraId="2FBF66B9" w14:textId="0E2558EB" w:rsidR="008B149C" w:rsidRDefault="008B149C" w:rsidP="004F2BE7">
      <w:pPr>
        <w:pStyle w:val="NoSpacing"/>
      </w:pPr>
    </w:p>
    <w:p w14:paraId="49D0EB50" w14:textId="6EE041E3" w:rsidR="00E67E56" w:rsidRDefault="00E67E56" w:rsidP="004F2BE7">
      <w:pPr>
        <w:pStyle w:val="NoSpacing"/>
      </w:pPr>
    </w:p>
    <w:p w14:paraId="2C4C9BE6" w14:textId="120598E7" w:rsidR="00E67E56" w:rsidRDefault="00E67E56" w:rsidP="004F2BE7">
      <w:pPr>
        <w:pStyle w:val="NoSpacing"/>
      </w:pPr>
    </w:p>
    <w:p w14:paraId="7BC7A14B" w14:textId="3483B01C" w:rsidR="00E67E56" w:rsidRDefault="00E67E56" w:rsidP="004F2BE7">
      <w:pPr>
        <w:pStyle w:val="NoSpacing"/>
      </w:pPr>
    </w:p>
    <w:p w14:paraId="59C3DDF5" w14:textId="77777777" w:rsidR="00E717FF" w:rsidRDefault="00E717FF" w:rsidP="00E717FF">
      <w:pPr>
        <w:pStyle w:val="NoSpacing"/>
        <w:jc w:val="center"/>
        <w:rPr>
          <w:rFonts w:ascii="Times New Roman" w:hAnsi="Times New Roman"/>
          <w:b/>
          <w:color w:val="000000"/>
          <w:sz w:val="40"/>
          <w:szCs w:val="40"/>
          <w:u w:val="single"/>
        </w:rPr>
      </w:pPr>
      <w:r>
        <w:rPr>
          <w:rFonts w:ascii="Times New Roman" w:hAnsi="Times New Roman"/>
          <w:b/>
          <w:color w:val="000000"/>
          <w:sz w:val="40"/>
          <w:szCs w:val="40"/>
          <w:u w:val="single"/>
        </w:rPr>
        <w:lastRenderedPageBreak/>
        <w:t>Show Rules</w:t>
      </w:r>
    </w:p>
    <w:p w14:paraId="4A26EA07" w14:textId="77777777" w:rsidR="00E717FF" w:rsidRDefault="00E717FF" w:rsidP="00E717FF">
      <w:pPr>
        <w:pStyle w:val="NoSpacing"/>
        <w:rPr>
          <w:rFonts w:ascii="Times New Roman" w:hAnsi="Times New Roman"/>
          <w:sz w:val="24"/>
          <w:szCs w:val="24"/>
        </w:rPr>
      </w:pPr>
    </w:p>
    <w:p w14:paraId="51ECF797"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 xml:space="preserve">No horse under 4 to be ridden unless stated </w:t>
      </w:r>
    </w:p>
    <w:p w14:paraId="0AE34F06"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All riders must be 3 years and over unless otherwise stated</w:t>
      </w:r>
    </w:p>
    <w:p w14:paraId="4D5B53A0"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Dogs are welcome but must be kept on a lead</w:t>
      </w:r>
    </w:p>
    <w:p w14:paraId="43A3EEAD"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No mucking out on the showground</w:t>
      </w:r>
    </w:p>
    <w:p w14:paraId="03083C9E"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Please clear up your own litter</w:t>
      </w:r>
    </w:p>
    <w:p w14:paraId="6E0A1DBC"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St</w:t>
      </w:r>
      <w:r w:rsidR="000042F2">
        <w:rPr>
          <w:rFonts w:ascii="Times New Roman" w:hAnsi="Times New Roman"/>
          <w:color w:val="000000"/>
          <w:sz w:val="24"/>
          <w:szCs w:val="24"/>
        </w:rPr>
        <w:t>allions and colts to be suitably</w:t>
      </w:r>
      <w:r>
        <w:rPr>
          <w:rFonts w:ascii="Times New Roman" w:hAnsi="Times New Roman"/>
          <w:color w:val="000000"/>
          <w:sz w:val="24"/>
          <w:szCs w:val="24"/>
        </w:rPr>
        <w:t xml:space="preserve"> bitted to breed rules and regulations. While we do allow juniors to handle and ride stallions and colts, we expect adult guidance at all times and the </w:t>
      </w:r>
      <w:r w:rsidRPr="00523483">
        <w:rPr>
          <w:rFonts w:cs="Helvetica"/>
          <w:sz w:val="24"/>
          <w:szCs w:val="24"/>
          <w:shd w:val="clear" w:color="auto" w:fill="F1F0F0"/>
        </w:rPr>
        <w:t xml:space="preserve">owners should </w:t>
      </w:r>
      <w:r>
        <w:rPr>
          <w:rFonts w:cs="Helvetica"/>
          <w:sz w:val="24"/>
          <w:szCs w:val="24"/>
          <w:shd w:val="clear" w:color="auto" w:fill="F1F0F0"/>
        </w:rPr>
        <w:t>know</w:t>
      </w:r>
      <w:r w:rsidRPr="00523483">
        <w:rPr>
          <w:rFonts w:cs="Helvetica"/>
          <w:sz w:val="24"/>
          <w:szCs w:val="24"/>
          <w:shd w:val="clear" w:color="auto" w:fill="F1F0F0"/>
        </w:rPr>
        <w:t xml:space="preserve"> the suitability of their horses’ ability to behave in a safe manne</w:t>
      </w:r>
      <w:r>
        <w:rPr>
          <w:rFonts w:cs="Helvetica"/>
          <w:sz w:val="24"/>
          <w:szCs w:val="24"/>
          <w:shd w:val="clear" w:color="auto" w:fill="F1F0F0"/>
        </w:rPr>
        <w:t>r</w:t>
      </w:r>
    </w:p>
    <w:p w14:paraId="1523B92D"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Please keep young children supervised at all times</w:t>
      </w:r>
    </w:p>
    <w:p w14:paraId="1683B1EA"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The judge’s decision is final</w:t>
      </w:r>
    </w:p>
    <w:p w14:paraId="554D2B2F"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 xml:space="preserve">All complaints must be made in writing to the secretary on the day of the show together with £25. This will be refunded if the complaint is upheld. </w:t>
      </w:r>
    </w:p>
    <w:p w14:paraId="0C7E875D"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All persons mounted must wear hard hats, anyone seen not doing so may be asked to leave the showground</w:t>
      </w:r>
    </w:p>
    <w:p w14:paraId="6D1BB3BA" w14:textId="1E74A8C2"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Top hats and Beaglers will be permitted with the exception of Junior Riders</w:t>
      </w:r>
    </w:p>
    <w:p w14:paraId="5ACAE892"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Please remain in the place where you are parked, do not move your vehicle during the day unless it is to leave the showground.</w:t>
      </w:r>
    </w:p>
    <w:p w14:paraId="35490893"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No schooling whips to be used in the ring.</w:t>
      </w:r>
    </w:p>
    <w:p w14:paraId="4DDAB995"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Anyone seen using excessive whips, spurs or mistreating their horse or pony will be asked to leave the showground with immediate effect.</w:t>
      </w:r>
    </w:p>
    <w:p w14:paraId="5B0E5C39" w14:textId="77777777" w:rsidR="00E717FF" w:rsidRPr="000C133A" w:rsidRDefault="00E717FF" w:rsidP="00E717FF">
      <w:pPr>
        <w:pStyle w:val="NoSpacing"/>
        <w:numPr>
          <w:ilvl w:val="0"/>
          <w:numId w:val="12"/>
        </w:numPr>
        <w:suppressAutoHyphens/>
        <w:rPr>
          <w:rFonts w:ascii="Times New Roman" w:hAnsi="Times New Roman" w:cs="Times New Roman"/>
          <w:color w:val="000000"/>
          <w:sz w:val="24"/>
          <w:szCs w:val="24"/>
        </w:rPr>
      </w:pPr>
      <w:r w:rsidRPr="000C133A">
        <w:rPr>
          <w:rFonts w:ascii="Times New Roman" w:hAnsi="Times New Roman" w:cs="Times New Roman"/>
        </w:rPr>
        <w:t>We reserve the right to reject any entry prior to or on the day and will not enter into any correspondence into the rejection</w:t>
      </w:r>
    </w:p>
    <w:p w14:paraId="50F4E167"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 xml:space="preserve">Please dress appropriately for the show, if you are unsure what to wear please contact the show secretary </w:t>
      </w:r>
    </w:p>
    <w:p w14:paraId="5D781F6E"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All horses and ponies to be kept under control at all times</w:t>
      </w:r>
    </w:p>
    <w:p w14:paraId="645AB831"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Abuse at organisers will not be tolerated.</w:t>
      </w:r>
    </w:p>
    <w:p w14:paraId="07592BF6" w14:textId="77777777" w:rsidR="00E717FF" w:rsidRDefault="00E717FF"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The term Junior is someone aged 18 and Under</w:t>
      </w:r>
    </w:p>
    <w:p w14:paraId="02F82F06" w14:textId="77777777" w:rsidR="00E717FF" w:rsidRDefault="00E717FF" w:rsidP="00E717FF">
      <w:pPr>
        <w:pStyle w:val="NoSpacing"/>
        <w:numPr>
          <w:ilvl w:val="0"/>
          <w:numId w:val="12"/>
        </w:numPr>
        <w:suppressAutoHyphens/>
        <w:rPr>
          <w:rFonts w:ascii="Times New Roman" w:hAnsi="Times New Roman"/>
          <w:color w:val="000000"/>
          <w:sz w:val="24"/>
          <w:szCs w:val="24"/>
        </w:rPr>
      </w:pPr>
      <w:r w:rsidRPr="00CF70B2">
        <w:rPr>
          <w:rFonts w:ascii="Times New Roman" w:hAnsi="Times New Roman"/>
          <w:color w:val="000000"/>
          <w:sz w:val="24"/>
          <w:szCs w:val="24"/>
        </w:rPr>
        <w:t>There will be NO jumping in any classes at Think Pink</w:t>
      </w:r>
    </w:p>
    <w:p w14:paraId="0630A491" w14:textId="77777777" w:rsidR="00E940AE" w:rsidRDefault="00E940AE"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Please do not leave your horses tied up to lorries and trailers unless supervised</w:t>
      </w:r>
    </w:p>
    <w:p w14:paraId="132608AD" w14:textId="77777777" w:rsidR="00E940AE" w:rsidRDefault="00E940AE" w:rsidP="00E717FF">
      <w:pPr>
        <w:pStyle w:val="NoSpacing"/>
        <w:numPr>
          <w:ilvl w:val="0"/>
          <w:numId w:val="12"/>
        </w:numPr>
        <w:suppressAutoHyphens/>
        <w:rPr>
          <w:rFonts w:ascii="Times New Roman" w:hAnsi="Times New Roman"/>
          <w:color w:val="000000"/>
          <w:sz w:val="24"/>
          <w:szCs w:val="24"/>
        </w:rPr>
      </w:pPr>
      <w:r>
        <w:rPr>
          <w:rFonts w:ascii="Times New Roman" w:hAnsi="Times New Roman"/>
          <w:color w:val="000000"/>
          <w:sz w:val="24"/>
          <w:szCs w:val="24"/>
        </w:rPr>
        <w:t xml:space="preserve">Please keep the show ground tidy, take litter home, and make sure any muck is taken with you. Last year the trailer field was left in a bit of a mess, which means organisers had a lot more work to do, tools are provided for you to use. </w:t>
      </w:r>
    </w:p>
    <w:p w14:paraId="35278F95" w14:textId="77777777" w:rsidR="00E717FF" w:rsidRDefault="00E717FF" w:rsidP="00E717FF">
      <w:pPr>
        <w:pStyle w:val="NoSpacing"/>
        <w:suppressAutoHyphens/>
        <w:rPr>
          <w:rFonts w:ascii="Times New Roman" w:hAnsi="Times New Roman"/>
          <w:color w:val="000000"/>
          <w:sz w:val="24"/>
          <w:szCs w:val="24"/>
        </w:rPr>
      </w:pPr>
    </w:p>
    <w:p w14:paraId="49BC214E" w14:textId="77777777" w:rsidR="00E717FF" w:rsidRDefault="00E717FF" w:rsidP="00E717FF">
      <w:pPr>
        <w:pStyle w:val="NoSpacing"/>
        <w:suppressAutoHyphens/>
        <w:rPr>
          <w:rFonts w:ascii="Times New Roman" w:hAnsi="Times New Roman"/>
          <w:color w:val="000000"/>
          <w:sz w:val="24"/>
          <w:szCs w:val="24"/>
        </w:rPr>
      </w:pPr>
      <w:r>
        <w:rPr>
          <w:rFonts w:ascii="Times New Roman" w:hAnsi="Times New Roman"/>
          <w:color w:val="000000"/>
          <w:sz w:val="24"/>
          <w:szCs w:val="24"/>
        </w:rPr>
        <w:t>Please read threw the schedule from cover to cover, by entering the show you acknowledge that you have done this.</w:t>
      </w:r>
    </w:p>
    <w:p w14:paraId="51568B2F" w14:textId="77777777" w:rsidR="00E717FF" w:rsidRDefault="00E717FF" w:rsidP="00E717FF">
      <w:pPr>
        <w:pStyle w:val="NoSpacing"/>
        <w:suppressAutoHyphens/>
        <w:rPr>
          <w:rFonts w:ascii="Times New Roman" w:hAnsi="Times New Roman"/>
          <w:color w:val="000000"/>
          <w:sz w:val="24"/>
          <w:szCs w:val="24"/>
        </w:rPr>
      </w:pPr>
    </w:p>
    <w:p w14:paraId="00266424" w14:textId="77777777" w:rsidR="00E717FF" w:rsidRPr="00CF70B2" w:rsidRDefault="00E717FF" w:rsidP="00E717FF">
      <w:pPr>
        <w:pStyle w:val="NoSpacing"/>
        <w:suppressAutoHyphens/>
        <w:rPr>
          <w:rFonts w:ascii="Times New Roman" w:hAnsi="Times New Roman"/>
          <w:color w:val="000000"/>
          <w:sz w:val="24"/>
          <w:szCs w:val="24"/>
        </w:rPr>
      </w:pPr>
    </w:p>
    <w:p w14:paraId="5BDC794A" w14:textId="77777777" w:rsidR="004F2BE7" w:rsidRPr="003057D6" w:rsidRDefault="004F2BE7" w:rsidP="004F2BE7">
      <w:pPr>
        <w:pStyle w:val="NoSpacing"/>
        <w:ind w:left="720"/>
      </w:pPr>
    </w:p>
    <w:p w14:paraId="3425FF46" w14:textId="77777777" w:rsidR="003057D6" w:rsidRPr="003057D6" w:rsidRDefault="003057D6" w:rsidP="003057D6">
      <w:pPr>
        <w:pStyle w:val="ListParagraph"/>
        <w:rPr>
          <w:b/>
          <w:i/>
        </w:rPr>
      </w:pPr>
    </w:p>
    <w:sectPr w:rsidR="003057D6" w:rsidRPr="003057D6" w:rsidSect="00F96A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64D0" w14:textId="77777777" w:rsidR="00194B4B" w:rsidRDefault="00194B4B" w:rsidP="00354C2C">
      <w:pPr>
        <w:spacing w:after="0" w:line="240" w:lineRule="auto"/>
      </w:pPr>
      <w:r>
        <w:separator/>
      </w:r>
    </w:p>
  </w:endnote>
  <w:endnote w:type="continuationSeparator" w:id="0">
    <w:p w14:paraId="25BD5195" w14:textId="77777777" w:rsidR="00194B4B" w:rsidRDefault="00194B4B" w:rsidP="0035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2071" w14:textId="77777777" w:rsidR="00194B4B" w:rsidRDefault="00194B4B" w:rsidP="00354C2C">
      <w:pPr>
        <w:spacing w:after="0" w:line="240" w:lineRule="auto"/>
      </w:pPr>
      <w:r>
        <w:separator/>
      </w:r>
    </w:p>
  </w:footnote>
  <w:footnote w:type="continuationSeparator" w:id="0">
    <w:p w14:paraId="64EBC691" w14:textId="77777777" w:rsidR="00194B4B" w:rsidRDefault="00194B4B" w:rsidP="00354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3"/>
    <w:lvl w:ilvl="0">
      <w:start w:val="1"/>
      <w:numFmt w:val="bullet"/>
      <w:lvlText w:val=""/>
      <w:lvlJc w:val="left"/>
      <w:pPr>
        <w:tabs>
          <w:tab w:val="num" w:pos="0"/>
        </w:tabs>
        <w:ind w:left="720" w:hanging="360"/>
      </w:pPr>
      <w:rPr>
        <w:rFonts w:ascii="Symbol" w:hAnsi="Symbol"/>
      </w:rPr>
    </w:lvl>
  </w:abstractNum>
  <w:abstractNum w:abstractNumId="1" w15:restartNumberingAfterBreak="0">
    <w:nsid w:val="001003E1"/>
    <w:multiLevelType w:val="hybridMultilevel"/>
    <w:tmpl w:val="26CCB0C4"/>
    <w:lvl w:ilvl="0" w:tplc="E95E657E">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14030"/>
    <w:multiLevelType w:val="hybridMultilevel"/>
    <w:tmpl w:val="8FEE2744"/>
    <w:lvl w:ilvl="0" w:tplc="B69E6B3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23D56"/>
    <w:multiLevelType w:val="hybridMultilevel"/>
    <w:tmpl w:val="964C48AA"/>
    <w:lvl w:ilvl="0" w:tplc="6D303A6A">
      <w:start w:val="47"/>
      <w:numFmt w:val="decimal"/>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15:restartNumberingAfterBreak="0">
    <w:nsid w:val="0AC97423"/>
    <w:multiLevelType w:val="hybridMultilevel"/>
    <w:tmpl w:val="A37EB352"/>
    <w:lvl w:ilvl="0" w:tplc="CC2420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A664A"/>
    <w:multiLevelType w:val="hybridMultilevel"/>
    <w:tmpl w:val="D0525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F15BB"/>
    <w:multiLevelType w:val="hybridMultilevel"/>
    <w:tmpl w:val="57A81F3A"/>
    <w:lvl w:ilvl="0" w:tplc="46DE148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B2F4F"/>
    <w:multiLevelType w:val="hybridMultilevel"/>
    <w:tmpl w:val="DE18C808"/>
    <w:lvl w:ilvl="0" w:tplc="DDCA2C1A">
      <w:start w:val="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42199"/>
    <w:multiLevelType w:val="hybridMultilevel"/>
    <w:tmpl w:val="54D26428"/>
    <w:lvl w:ilvl="0" w:tplc="E05CB9A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02A96"/>
    <w:multiLevelType w:val="hybridMultilevel"/>
    <w:tmpl w:val="DFCAEA44"/>
    <w:lvl w:ilvl="0" w:tplc="CC2420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038D3"/>
    <w:multiLevelType w:val="hybridMultilevel"/>
    <w:tmpl w:val="AA12FFD8"/>
    <w:lvl w:ilvl="0" w:tplc="F8FEEF14">
      <w:start w:val="33"/>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26313"/>
    <w:multiLevelType w:val="hybridMultilevel"/>
    <w:tmpl w:val="547C76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026D6D"/>
    <w:multiLevelType w:val="hybridMultilevel"/>
    <w:tmpl w:val="F1284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A0B23"/>
    <w:multiLevelType w:val="hybridMultilevel"/>
    <w:tmpl w:val="FA0AF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54BEB"/>
    <w:multiLevelType w:val="hybridMultilevel"/>
    <w:tmpl w:val="74AC81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D5B12BE"/>
    <w:multiLevelType w:val="hybridMultilevel"/>
    <w:tmpl w:val="93F6EF0C"/>
    <w:lvl w:ilvl="0" w:tplc="6D303A6A">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54392"/>
    <w:multiLevelType w:val="hybridMultilevel"/>
    <w:tmpl w:val="DA68503C"/>
    <w:lvl w:ilvl="0" w:tplc="8C5ABA88">
      <w:start w:val="1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D6B07"/>
    <w:multiLevelType w:val="hybridMultilevel"/>
    <w:tmpl w:val="69D8F9B0"/>
    <w:lvl w:ilvl="0" w:tplc="CC2420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05C65"/>
    <w:multiLevelType w:val="hybridMultilevel"/>
    <w:tmpl w:val="BBA88AF4"/>
    <w:lvl w:ilvl="0" w:tplc="47F01DA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5766"/>
    <w:multiLevelType w:val="multilevel"/>
    <w:tmpl w:val="B8C610F4"/>
    <w:lvl w:ilvl="0">
      <w:start w:val="2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B652BB3"/>
    <w:multiLevelType w:val="hybridMultilevel"/>
    <w:tmpl w:val="0E6466B6"/>
    <w:lvl w:ilvl="0" w:tplc="CC2420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243476"/>
    <w:multiLevelType w:val="hybridMultilevel"/>
    <w:tmpl w:val="96301A0E"/>
    <w:lvl w:ilvl="0" w:tplc="B69E6B3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2B5094"/>
    <w:multiLevelType w:val="hybridMultilevel"/>
    <w:tmpl w:val="FA9E2E8A"/>
    <w:lvl w:ilvl="0" w:tplc="CC2420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EC4878"/>
    <w:multiLevelType w:val="hybridMultilevel"/>
    <w:tmpl w:val="ECECBFA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4" w15:restartNumberingAfterBreak="0">
    <w:nsid w:val="5598778E"/>
    <w:multiLevelType w:val="hybridMultilevel"/>
    <w:tmpl w:val="8CB8E4DE"/>
    <w:lvl w:ilvl="0" w:tplc="F8FEEF14">
      <w:start w:val="33"/>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8B0E1C"/>
    <w:multiLevelType w:val="hybridMultilevel"/>
    <w:tmpl w:val="A9E8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A02AF"/>
    <w:multiLevelType w:val="hybridMultilevel"/>
    <w:tmpl w:val="6654102C"/>
    <w:lvl w:ilvl="0" w:tplc="6D303A6A">
      <w:start w:val="47"/>
      <w:numFmt w:val="decimal"/>
      <w:lvlText w:val="%1."/>
      <w:lvlJc w:val="left"/>
      <w:pPr>
        <w:ind w:left="6480" w:hanging="360"/>
      </w:pPr>
      <w:rPr>
        <w:rFonts w:hint="default"/>
      </w:r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7" w15:restartNumberingAfterBreak="0">
    <w:nsid w:val="60B6752A"/>
    <w:multiLevelType w:val="hybridMultilevel"/>
    <w:tmpl w:val="DAD48B08"/>
    <w:lvl w:ilvl="0" w:tplc="46DE148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F1495"/>
    <w:multiLevelType w:val="hybridMultilevel"/>
    <w:tmpl w:val="D1F2C0D4"/>
    <w:lvl w:ilvl="0" w:tplc="B8EEF9E8">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61563"/>
    <w:multiLevelType w:val="hybridMultilevel"/>
    <w:tmpl w:val="B79A3064"/>
    <w:lvl w:ilvl="0" w:tplc="1BAE389A">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E81D00"/>
    <w:multiLevelType w:val="hybridMultilevel"/>
    <w:tmpl w:val="5D3ADC3A"/>
    <w:lvl w:ilvl="0" w:tplc="F8FEEF14">
      <w:start w:val="33"/>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2872C2"/>
    <w:multiLevelType w:val="hybridMultilevel"/>
    <w:tmpl w:val="A998CB5E"/>
    <w:lvl w:ilvl="0" w:tplc="CC2420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5E1BAB"/>
    <w:multiLevelType w:val="hybridMultilevel"/>
    <w:tmpl w:val="610EEF74"/>
    <w:lvl w:ilvl="0" w:tplc="1BAE389A">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2E2CFB"/>
    <w:multiLevelType w:val="hybridMultilevel"/>
    <w:tmpl w:val="5AA49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6B1CC7"/>
    <w:multiLevelType w:val="hybridMultilevel"/>
    <w:tmpl w:val="BEB22DFC"/>
    <w:lvl w:ilvl="0" w:tplc="E95E657E">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2E45DE"/>
    <w:multiLevelType w:val="hybridMultilevel"/>
    <w:tmpl w:val="13DEB1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A410766"/>
    <w:multiLevelType w:val="hybridMultilevel"/>
    <w:tmpl w:val="FBACB00C"/>
    <w:lvl w:ilvl="0" w:tplc="C1C09894">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A04067"/>
    <w:multiLevelType w:val="hybridMultilevel"/>
    <w:tmpl w:val="CBD2CAB2"/>
    <w:lvl w:ilvl="0" w:tplc="CC2420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E02252"/>
    <w:multiLevelType w:val="hybridMultilevel"/>
    <w:tmpl w:val="BD5CF468"/>
    <w:lvl w:ilvl="0" w:tplc="DDCA2C1A">
      <w:start w:val="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FE07D8"/>
    <w:multiLevelType w:val="hybridMultilevel"/>
    <w:tmpl w:val="E60AAD96"/>
    <w:lvl w:ilvl="0" w:tplc="0809000F">
      <w:start w:val="1"/>
      <w:numFmt w:val="decimal"/>
      <w:lvlText w:val="%1."/>
      <w:lvlJc w:val="left"/>
      <w:pPr>
        <w:ind w:left="9360" w:hanging="360"/>
      </w:pPr>
      <w:rPr>
        <w:rFonts w:hint="default"/>
      </w:r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40" w15:restartNumberingAfterBreak="0">
    <w:nsid w:val="7A490C75"/>
    <w:multiLevelType w:val="hybridMultilevel"/>
    <w:tmpl w:val="3C6E99D2"/>
    <w:lvl w:ilvl="0" w:tplc="CC24205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B19A7"/>
    <w:multiLevelType w:val="hybridMultilevel"/>
    <w:tmpl w:val="C330AAAA"/>
    <w:lvl w:ilvl="0" w:tplc="CC242050">
      <w:start w:val="1"/>
      <w:numFmt w:val="decimal"/>
      <w:lvlText w:val="%1."/>
      <w:lvlJc w:val="left"/>
      <w:pPr>
        <w:ind w:left="108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FDC6B55"/>
    <w:multiLevelType w:val="hybridMultilevel"/>
    <w:tmpl w:val="E432F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7"/>
  </w:num>
  <w:num w:numId="3">
    <w:abstractNumId w:val="22"/>
  </w:num>
  <w:num w:numId="4">
    <w:abstractNumId w:val="17"/>
  </w:num>
  <w:num w:numId="5">
    <w:abstractNumId w:val="9"/>
  </w:num>
  <w:num w:numId="6">
    <w:abstractNumId w:val="28"/>
  </w:num>
  <w:num w:numId="7">
    <w:abstractNumId w:val="31"/>
  </w:num>
  <w:num w:numId="8">
    <w:abstractNumId w:val="41"/>
  </w:num>
  <w:num w:numId="9">
    <w:abstractNumId w:val="19"/>
  </w:num>
  <w:num w:numId="10">
    <w:abstractNumId w:val="33"/>
  </w:num>
  <w:num w:numId="11">
    <w:abstractNumId w:val="16"/>
  </w:num>
  <w:num w:numId="12">
    <w:abstractNumId w:val="0"/>
  </w:num>
  <w:num w:numId="13">
    <w:abstractNumId w:val="25"/>
  </w:num>
  <w:num w:numId="14">
    <w:abstractNumId w:val="35"/>
  </w:num>
  <w:num w:numId="15">
    <w:abstractNumId w:val="12"/>
  </w:num>
  <w:num w:numId="16">
    <w:abstractNumId w:val="27"/>
  </w:num>
  <w:num w:numId="17">
    <w:abstractNumId w:val="4"/>
  </w:num>
  <w:num w:numId="18">
    <w:abstractNumId w:val="14"/>
  </w:num>
  <w:num w:numId="19">
    <w:abstractNumId w:val="13"/>
  </w:num>
  <w:num w:numId="20">
    <w:abstractNumId w:val="15"/>
  </w:num>
  <w:num w:numId="21">
    <w:abstractNumId w:val="3"/>
  </w:num>
  <w:num w:numId="22">
    <w:abstractNumId w:val="26"/>
  </w:num>
  <w:num w:numId="23">
    <w:abstractNumId w:val="39"/>
  </w:num>
  <w:num w:numId="24">
    <w:abstractNumId w:val="23"/>
  </w:num>
  <w:num w:numId="25">
    <w:abstractNumId w:val="6"/>
  </w:num>
  <w:num w:numId="26">
    <w:abstractNumId w:val="21"/>
  </w:num>
  <w:num w:numId="27">
    <w:abstractNumId w:val="5"/>
  </w:num>
  <w:num w:numId="28">
    <w:abstractNumId w:val="18"/>
  </w:num>
  <w:num w:numId="29">
    <w:abstractNumId w:val="7"/>
  </w:num>
  <w:num w:numId="30">
    <w:abstractNumId w:val="38"/>
  </w:num>
  <w:num w:numId="31">
    <w:abstractNumId w:val="2"/>
  </w:num>
  <w:num w:numId="32">
    <w:abstractNumId w:val="20"/>
  </w:num>
  <w:num w:numId="33">
    <w:abstractNumId w:val="40"/>
  </w:num>
  <w:num w:numId="34">
    <w:abstractNumId w:val="34"/>
  </w:num>
  <w:num w:numId="35">
    <w:abstractNumId w:val="10"/>
  </w:num>
  <w:num w:numId="36">
    <w:abstractNumId w:val="24"/>
  </w:num>
  <w:num w:numId="37">
    <w:abstractNumId w:val="30"/>
  </w:num>
  <w:num w:numId="38">
    <w:abstractNumId w:val="11"/>
  </w:num>
  <w:num w:numId="39">
    <w:abstractNumId w:val="42"/>
  </w:num>
  <w:num w:numId="40">
    <w:abstractNumId w:val="36"/>
  </w:num>
  <w:num w:numId="41">
    <w:abstractNumId w:val="8"/>
  </w:num>
  <w:num w:numId="42">
    <w:abstractNumId w:val="2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61"/>
    <w:rsid w:val="000042F2"/>
    <w:rsid w:val="000264ED"/>
    <w:rsid w:val="000326A0"/>
    <w:rsid w:val="000557DA"/>
    <w:rsid w:val="000576DE"/>
    <w:rsid w:val="00081C64"/>
    <w:rsid w:val="00090E9C"/>
    <w:rsid w:val="000B32D9"/>
    <w:rsid w:val="000C095E"/>
    <w:rsid w:val="000D1D7C"/>
    <w:rsid w:val="000F3E7F"/>
    <w:rsid w:val="000F6C6C"/>
    <w:rsid w:val="00101917"/>
    <w:rsid w:val="0012180E"/>
    <w:rsid w:val="00135693"/>
    <w:rsid w:val="00137E31"/>
    <w:rsid w:val="0014280A"/>
    <w:rsid w:val="00144E1F"/>
    <w:rsid w:val="001477A5"/>
    <w:rsid w:val="00153C0A"/>
    <w:rsid w:val="00172989"/>
    <w:rsid w:val="00180656"/>
    <w:rsid w:val="001922DA"/>
    <w:rsid w:val="00194B4B"/>
    <w:rsid w:val="001E1BEF"/>
    <w:rsid w:val="00206B43"/>
    <w:rsid w:val="00210007"/>
    <w:rsid w:val="00225143"/>
    <w:rsid w:val="0023147E"/>
    <w:rsid w:val="00234A4B"/>
    <w:rsid w:val="002401CB"/>
    <w:rsid w:val="00247F78"/>
    <w:rsid w:val="002960D7"/>
    <w:rsid w:val="002B06D3"/>
    <w:rsid w:val="002B73CD"/>
    <w:rsid w:val="003057D6"/>
    <w:rsid w:val="00307F8F"/>
    <w:rsid w:val="00347FE5"/>
    <w:rsid w:val="00354C2C"/>
    <w:rsid w:val="00377EBA"/>
    <w:rsid w:val="003A5D97"/>
    <w:rsid w:val="003A69E0"/>
    <w:rsid w:val="003B39AF"/>
    <w:rsid w:val="003B51CA"/>
    <w:rsid w:val="003C4146"/>
    <w:rsid w:val="003C60F4"/>
    <w:rsid w:val="003D67F0"/>
    <w:rsid w:val="003E06FC"/>
    <w:rsid w:val="003E4741"/>
    <w:rsid w:val="004056F6"/>
    <w:rsid w:val="00454F56"/>
    <w:rsid w:val="004556D0"/>
    <w:rsid w:val="00460E01"/>
    <w:rsid w:val="00461FAE"/>
    <w:rsid w:val="00475362"/>
    <w:rsid w:val="00476CE6"/>
    <w:rsid w:val="004B2D22"/>
    <w:rsid w:val="004D6AFF"/>
    <w:rsid w:val="004E17A9"/>
    <w:rsid w:val="004F2BE7"/>
    <w:rsid w:val="004F6DE3"/>
    <w:rsid w:val="00507D98"/>
    <w:rsid w:val="00523483"/>
    <w:rsid w:val="00546530"/>
    <w:rsid w:val="005705B2"/>
    <w:rsid w:val="00577492"/>
    <w:rsid w:val="00582EF3"/>
    <w:rsid w:val="005846BA"/>
    <w:rsid w:val="00590579"/>
    <w:rsid w:val="00591A83"/>
    <w:rsid w:val="005B0436"/>
    <w:rsid w:val="005D5B79"/>
    <w:rsid w:val="005E30E7"/>
    <w:rsid w:val="005E3EB2"/>
    <w:rsid w:val="00617299"/>
    <w:rsid w:val="00644732"/>
    <w:rsid w:val="0066520C"/>
    <w:rsid w:val="00685A70"/>
    <w:rsid w:val="00696A26"/>
    <w:rsid w:val="006B0927"/>
    <w:rsid w:val="006F0B71"/>
    <w:rsid w:val="00730A1D"/>
    <w:rsid w:val="0073298A"/>
    <w:rsid w:val="00747598"/>
    <w:rsid w:val="0075285D"/>
    <w:rsid w:val="00753CD1"/>
    <w:rsid w:val="00764536"/>
    <w:rsid w:val="00771088"/>
    <w:rsid w:val="00791F9D"/>
    <w:rsid w:val="007A07DB"/>
    <w:rsid w:val="007C437C"/>
    <w:rsid w:val="007D1E49"/>
    <w:rsid w:val="007D2A4D"/>
    <w:rsid w:val="00802332"/>
    <w:rsid w:val="008157BA"/>
    <w:rsid w:val="00832BDE"/>
    <w:rsid w:val="0084769E"/>
    <w:rsid w:val="00854028"/>
    <w:rsid w:val="00867B29"/>
    <w:rsid w:val="00874EFF"/>
    <w:rsid w:val="0089318C"/>
    <w:rsid w:val="008B0C08"/>
    <w:rsid w:val="008B0DCD"/>
    <w:rsid w:val="008B149C"/>
    <w:rsid w:val="008C3248"/>
    <w:rsid w:val="008D2A30"/>
    <w:rsid w:val="008E704B"/>
    <w:rsid w:val="00921A3A"/>
    <w:rsid w:val="00922C2A"/>
    <w:rsid w:val="009333BD"/>
    <w:rsid w:val="0095626E"/>
    <w:rsid w:val="00972BBA"/>
    <w:rsid w:val="00980F0A"/>
    <w:rsid w:val="009C1D27"/>
    <w:rsid w:val="009C44A9"/>
    <w:rsid w:val="00A018F0"/>
    <w:rsid w:val="00A142F0"/>
    <w:rsid w:val="00A244B5"/>
    <w:rsid w:val="00A37212"/>
    <w:rsid w:val="00A46D73"/>
    <w:rsid w:val="00A50AC1"/>
    <w:rsid w:val="00A674F7"/>
    <w:rsid w:val="00AA5477"/>
    <w:rsid w:val="00AB7123"/>
    <w:rsid w:val="00AD039D"/>
    <w:rsid w:val="00AD1146"/>
    <w:rsid w:val="00AE53EF"/>
    <w:rsid w:val="00AF36CE"/>
    <w:rsid w:val="00B211C7"/>
    <w:rsid w:val="00B2377A"/>
    <w:rsid w:val="00B36B88"/>
    <w:rsid w:val="00B55BA3"/>
    <w:rsid w:val="00B71BE0"/>
    <w:rsid w:val="00B7311E"/>
    <w:rsid w:val="00B776D4"/>
    <w:rsid w:val="00B878AD"/>
    <w:rsid w:val="00BB5D8F"/>
    <w:rsid w:val="00BE5658"/>
    <w:rsid w:val="00C009D6"/>
    <w:rsid w:val="00C15A9B"/>
    <w:rsid w:val="00C45210"/>
    <w:rsid w:val="00C57C33"/>
    <w:rsid w:val="00C67EE7"/>
    <w:rsid w:val="00C91289"/>
    <w:rsid w:val="00CA7D67"/>
    <w:rsid w:val="00D0373F"/>
    <w:rsid w:val="00D03E2F"/>
    <w:rsid w:val="00D20A76"/>
    <w:rsid w:val="00D27BFA"/>
    <w:rsid w:val="00D327F7"/>
    <w:rsid w:val="00D44D8E"/>
    <w:rsid w:val="00D6477A"/>
    <w:rsid w:val="00D6545A"/>
    <w:rsid w:val="00D734A6"/>
    <w:rsid w:val="00D74347"/>
    <w:rsid w:val="00D87B80"/>
    <w:rsid w:val="00DA7C74"/>
    <w:rsid w:val="00DC56D5"/>
    <w:rsid w:val="00DD0922"/>
    <w:rsid w:val="00DE1895"/>
    <w:rsid w:val="00DF3BD9"/>
    <w:rsid w:val="00DF56A9"/>
    <w:rsid w:val="00DF6AB1"/>
    <w:rsid w:val="00E055DB"/>
    <w:rsid w:val="00E06E40"/>
    <w:rsid w:val="00E2490B"/>
    <w:rsid w:val="00E55C08"/>
    <w:rsid w:val="00E67E56"/>
    <w:rsid w:val="00E717FF"/>
    <w:rsid w:val="00E72348"/>
    <w:rsid w:val="00E7474A"/>
    <w:rsid w:val="00E92D17"/>
    <w:rsid w:val="00E940AE"/>
    <w:rsid w:val="00F059C9"/>
    <w:rsid w:val="00F21830"/>
    <w:rsid w:val="00F2253D"/>
    <w:rsid w:val="00F51614"/>
    <w:rsid w:val="00F62281"/>
    <w:rsid w:val="00F66CCA"/>
    <w:rsid w:val="00F66D75"/>
    <w:rsid w:val="00F8679C"/>
    <w:rsid w:val="00F94A20"/>
    <w:rsid w:val="00F96A61"/>
    <w:rsid w:val="00FA79FD"/>
    <w:rsid w:val="00FC1EDC"/>
    <w:rsid w:val="00FE5111"/>
    <w:rsid w:val="00FF2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239A"/>
  <w15:chartTrackingRefBased/>
  <w15:docId w15:val="{057B8DE3-86CB-4575-BEC6-42D267AB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D6"/>
    <w:pPr>
      <w:ind w:left="720"/>
      <w:contextualSpacing/>
    </w:pPr>
  </w:style>
  <w:style w:type="character" w:styleId="Hyperlink">
    <w:name w:val="Hyperlink"/>
    <w:basedOn w:val="DefaultParagraphFont"/>
    <w:uiPriority w:val="99"/>
    <w:unhideWhenUsed/>
    <w:rsid w:val="0073298A"/>
    <w:rPr>
      <w:color w:val="0563C1" w:themeColor="hyperlink"/>
      <w:u w:val="single"/>
    </w:rPr>
  </w:style>
  <w:style w:type="paragraph" w:styleId="NoSpacing">
    <w:name w:val="No Spacing"/>
    <w:uiPriority w:val="1"/>
    <w:qFormat/>
    <w:rsid w:val="0073298A"/>
    <w:pPr>
      <w:spacing w:after="0" w:line="240" w:lineRule="auto"/>
    </w:pPr>
  </w:style>
  <w:style w:type="table" w:styleId="TableGrid">
    <w:name w:val="Table Grid"/>
    <w:basedOn w:val="TableNormal"/>
    <w:uiPriority w:val="59"/>
    <w:rsid w:val="000F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AD114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D1146"/>
    <w:rPr>
      <w:rFonts w:ascii="Arial" w:hAnsi="Arial" w:cs="Arial"/>
      <w:sz w:val="18"/>
      <w:szCs w:val="18"/>
    </w:rPr>
  </w:style>
  <w:style w:type="character" w:styleId="Mention">
    <w:name w:val="Mention"/>
    <w:basedOn w:val="DefaultParagraphFont"/>
    <w:uiPriority w:val="99"/>
    <w:semiHidden/>
    <w:unhideWhenUsed/>
    <w:rsid w:val="007475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b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hinkpinkshow@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bst.org.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5698</TotalTime>
  <Pages>14</Pages>
  <Words>3745</Words>
  <Characters>21349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Pink</dc:creator>
  <cp:keywords/>
  <dc:description/>
  <cp:lastModifiedBy>Think Pink</cp:lastModifiedBy>
  <cp:revision>17</cp:revision>
  <cp:lastPrinted>2019-11-05T11:24:00Z</cp:lastPrinted>
  <dcterms:created xsi:type="dcterms:W3CDTF">2019-07-18T15:45:00Z</dcterms:created>
  <dcterms:modified xsi:type="dcterms:W3CDTF">2020-01-08T13:04:00Z</dcterms:modified>
</cp:coreProperties>
</file>